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2D607" w14:textId="77777777" w:rsidR="000E3877" w:rsidRDefault="00352CF1" w:rsidP="000E3877">
      <w:pPr>
        <w:jc w:val="both"/>
        <w:rPr>
          <w:b/>
          <w:bCs/>
        </w:rPr>
      </w:pPr>
      <w:r w:rsidRPr="000E3877">
        <w:rPr>
          <w:b/>
          <w:bCs/>
        </w:rPr>
        <w:t>Вопросы</w:t>
      </w:r>
      <w:r w:rsidR="000E3877" w:rsidRPr="000E3877">
        <w:rPr>
          <w:b/>
          <w:bCs/>
        </w:rPr>
        <w:t xml:space="preserve"> по </w:t>
      </w:r>
    </w:p>
    <w:p w14:paraId="00AEB801" w14:textId="49D5B3C9" w:rsidR="000E3877" w:rsidRPr="000E3877" w:rsidRDefault="000E3877" w:rsidP="000E3877">
      <w:pPr>
        <w:jc w:val="both"/>
        <w:rPr>
          <w:b/>
          <w:bCs/>
        </w:rPr>
      </w:pPr>
      <w:r w:rsidRPr="000E3877">
        <w:rPr>
          <w:b/>
          <w:bCs/>
        </w:rPr>
        <w:t>Конкурсу в электронной форме на право заключения Договора на выполнение комплекса работ по проектированию и строительству объекта: М-12 «Строящаяся скоростная автомобильная дорога Москва - Нижний Новгород – Казань», 1 этап км 0 – км 80, Московская, Владимирская области (от пересечения с автомобильной дорогой федерального значения А-108 «Московское большое)</w:t>
      </w:r>
      <w:r w:rsidR="00352CF1" w:rsidRPr="000E3877">
        <w:rPr>
          <w:b/>
          <w:bCs/>
        </w:rPr>
        <w:t>:</w:t>
      </w:r>
    </w:p>
    <w:p w14:paraId="4E92902D" w14:textId="586BEA89" w:rsidR="00CF4E64" w:rsidRPr="00352CF1" w:rsidRDefault="00352CF1" w:rsidP="00352CF1">
      <w:pPr>
        <w:pStyle w:val="a3"/>
        <w:numPr>
          <w:ilvl w:val="0"/>
          <w:numId w:val="1"/>
        </w:numPr>
        <w:jc w:val="both"/>
      </w:pPr>
      <w:r>
        <w:t xml:space="preserve">Согласно Конкурсной Документации, файл </w:t>
      </w:r>
      <w:r w:rsidRPr="00352CF1">
        <w:t>1-80_1_этап_КД_</w:t>
      </w:r>
      <w:r>
        <w:t xml:space="preserve">, в Первой части заявки Участник должен приложить документ, в том числе содержащий </w:t>
      </w:r>
      <w:r w:rsidRPr="00352CF1">
        <w:rPr>
          <w:i/>
          <w:iCs/>
        </w:rPr>
        <w:t>Описание поставляемого товара/выполняемой работы/оказываемой услуги, которые являются предметом Конкурса в соответствии с требованиями Конкурсной документации</w:t>
      </w:r>
      <w:r>
        <w:rPr>
          <w:i/>
          <w:iCs/>
        </w:rPr>
        <w:t xml:space="preserve"> </w:t>
      </w:r>
      <w:r w:rsidRPr="000E3877">
        <w:t>(Конкурсная документация, Приложение № 2. Форма первой части конкурсной заявки).</w:t>
      </w:r>
    </w:p>
    <w:p w14:paraId="432E907F" w14:textId="182F5485" w:rsidR="00352CF1" w:rsidRDefault="00352CF1" w:rsidP="00352CF1">
      <w:pPr>
        <w:pStyle w:val="a3"/>
        <w:ind w:left="770"/>
        <w:jc w:val="both"/>
      </w:pPr>
      <w:r w:rsidRPr="00352CF1">
        <w:t>Просьба уточнить, в какой форме должен быть составлен этот документ? Документ может быть представлен в свободной форме</w:t>
      </w:r>
      <w:r>
        <w:t xml:space="preserve"> по усмотрение Участника</w:t>
      </w:r>
      <w:r w:rsidRPr="00352CF1">
        <w:t>?</w:t>
      </w:r>
    </w:p>
    <w:p w14:paraId="6ACA2BDC" w14:textId="77777777" w:rsidR="00352CF1" w:rsidRDefault="00352CF1" w:rsidP="00352CF1">
      <w:pPr>
        <w:pStyle w:val="a3"/>
        <w:ind w:left="770"/>
        <w:jc w:val="both"/>
      </w:pPr>
    </w:p>
    <w:p w14:paraId="18DC6CB5" w14:textId="6D3678C3" w:rsidR="00352CF1" w:rsidRDefault="00352CF1" w:rsidP="00352CF1">
      <w:pPr>
        <w:pStyle w:val="a3"/>
        <w:numPr>
          <w:ilvl w:val="0"/>
          <w:numId w:val="1"/>
        </w:numPr>
        <w:jc w:val="both"/>
      </w:pPr>
      <w:r w:rsidRPr="00352CF1">
        <w:t xml:space="preserve">Если наша Компания будет </w:t>
      </w:r>
      <w:r>
        <w:t>принимать участие в</w:t>
      </w:r>
      <w:r w:rsidRPr="00352CF1">
        <w:t xml:space="preserve"> нескольк</w:t>
      </w:r>
      <w:r>
        <w:t xml:space="preserve">их тендерах по </w:t>
      </w:r>
      <w:r w:rsidRPr="00352CF1">
        <w:t>Этап</w:t>
      </w:r>
      <w:r>
        <w:t xml:space="preserve">ам на объекте: </w:t>
      </w:r>
      <w:r w:rsidRPr="000E3877">
        <w:rPr>
          <w:i/>
          <w:iCs/>
        </w:rPr>
        <w:t>М-12 «Строящаяся скоростная автомобильная дорога Москва - Нижний Новгород – Казань»</w:t>
      </w:r>
      <w:r w:rsidRPr="00352CF1">
        <w:t xml:space="preserve">, может ли повторяться </w:t>
      </w:r>
      <w:r w:rsidR="000E3877">
        <w:t xml:space="preserve">в конкурсной заявке приложенный </w:t>
      </w:r>
      <w:r w:rsidRPr="00352CF1">
        <w:t>перечень техники</w:t>
      </w:r>
      <w:r w:rsidR="000E3877">
        <w:t>, оборудования</w:t>
      </w:r>
      <w:r w:rsidRPr="00352CF1">
        <w:t xml:space="preserve"> и персонала? И в случае победы на одном Этапе, будет ли засчитываться перечень </w:t>
      </w:r>
      <w:r w:rsidR="000E3877">
        <w:t>техники, оборудования</w:t>
      </w:r>
      <w:r w:rsidR="000E3877" w:rsidRPr="00352CF1">
        <w:t xml:space="preserve"> и персонала </w:t>
      </w:r>
      <w:r w:rsidR="000E3877">
        <w:t xml:space="preserve">и </w:t>
      </w:r>
      <w:r w:rsidRPr="00352CF1">
        <w:t>на другие Этапы?</w:t>
      </w:r>
    </w:p>
    <w:p w14:paraId="0CE63DFF" w14:textId="77E5277D" w:rsidR="000E3877" w:rsidRDefault="000E3877" w:rsidP="000E3877">
      <w:pPr>
        <w:pStyle w:val="a3"/>
        <w:ind w:left="770"/>
        <w:jc w:val="both"/>
      </w:pPr>
    </w:p>
    <w:p w14:paraId="2D28EE08" w14:textId="481F5942" w:rsidR="000E3877" w:rsidRDefault="000E3877" w:rsidP="000E3877">
      <w:pPr>
        <w:pStyle w:val="a3"/>
        <w:numPr>
          <w:ilvl w:val="0"/>
          <w:numId w:val="1"/>
        </w:numPr>
        <w:jc w:val="both"/>
      </w:pPr>
      <w:r>
        <w:t xml:space="preserve">Если возможность предоставить начало проектируемого участка и конец проектируемого участка в форме обозначения точного километра на пересечении </w:t>
      </w:r>
      <w:r w:rsidRPr="009744AA">
        <w:rPr>
          <w:i/>
          <w:iCs/>
        </w:rPr>
        <w:t>с  автомобильной дорогой федерального значения А-108 «Московское большое кольцо» и до пересечения с автомобильной дорогой федерального значения М-7 «Волга»</w:t>
      </w:r>
      <w:r>
        <w:t xml:space="preserve"> соответственно. Или указать расположение близлежащих населенных пунктов начала и конца трассы. </w:t>
      </w:r>
    </w:p>
    <w:p w14:paraId="4C919387" w14:textId="77777777" w:rsidR="00352CF1" w:rsidRPr="00352CF1" w:rsidRDefault="00352CF1" w:rsidP="00352CF1">
      <w:pPr>
        <w:pStyle w:val="a3"/>
        <w:ind w:left="770"/>
      </w:pPr>
    </w:p>
    <w:sectPr w:rsidR="00352CF1" w:rsidRPr="00352C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B5406" w14:textId="77777777" w:rsidR="00011DD9" w:rsidRDefault="00011DD9" w:rsidP="00352CF1">
      <w:pPr>
        <w:spacing w:after="0" w:line="240" w:lineRule="auto"/>
      </w:pPr>
      <w:r>
        <w:separator/>
      </w:r>
    </w:p>
  </w:endnote>
  <w:endnote w:type="continuationSeparator" w:id="0">
    <w:p w14:paraId="78E95407" w14:textId="77777777" w:rsidR="00011DD9" w:rsidRDefault="00011DD9" w:rsidP="003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4227960"/>
      <w:docPartObj>
        <w:docPartGallery w:val="Page Numbers (Bottom of Page)"/>
        <w:docPartUnique/>
      </w:docPartObj>
    </w:sdtPr>
    <w:sdtEndPr/>
    <w:sdtContent>
      <w:p w14:paraId="20B419F3" w14:textId="10F26A60" w:rsidR="00352CF1" w:rsidRDefault="00352C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E5156" w14:textId="77777777" w:rsidR="00352CF1" w:rsidRDefault="00352C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25AA1" w14:textId="77777777" w:rsidR="00011DD9" w:rsidRDefault="00011DD9" w:rsidP="00352CF1">
      <w:pPr>
        <w:spacing w:after="0" w:line="240" w:lineRule="auto"/>
      </w:pPr>
      <w:r>
        <w:separator/>
      </w:r>
    </w:p>
  </w:footnote>
  <w:footnote w:type="continuationSeparator" w:id="0">
    <w:p w14:paraId="710D68E6" w14:textId="77777777" w:rsidR="00011DD9" w:rsidRDefault="00011DD9" w:rsidP="0035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C3BCF"/>
    <w:multiLevelType w:val="hybridMultilevel"/>
    <w:tmpl w:val="2C80852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BD"/>
    <w:rsid w:val="00011DD9"/>
    <w:rsid w:val="000E3877"/>
    <w:rsid w:val="00352CF1"/>
    <w:rsid w:val="009744AA"/>
    <w:rsid w:val="00B130BD"/>
    <w:rsid w:val="00CF4E64"/>
    <w:rsid w:val="00E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EC62"/>
  <w15:chartTrackingRefBased/>
  <w15:docId w15:val="{4EDBCB0F-8DB5-469D-ABE9-BA2B236D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CF1"/>
  </w:style>
  <w:style w:type="paragraph" w:styleId="a6">
    <w:name w:val="footer"/>
    <w:basedOn w:val="a"/>
    <w:link w:val="a7"/>
    <w:uiPriority w:val="99"/>
    <w:unhideWhenUsed/>
    <w:rsid w:val="0035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Iakovleva</dc:creator>
  <cp:keywords/>
  <dc:description/>
  <cp:lastModifiedBy>Ekaterina Iakovleva</cp:lastModifiedBy>
  <cp:revision>3</cp:revision>
  <dcterms:created xsi:type="dcterms:W3CDTF">2020-07-29T15:22:00Z</dcterms:created>
  <dcterms:modified xsi:type="dcterms:W3CDTF">2020-07-29T15:42:00Z</dcterms:modified>
</cp:coreProperties>
</file>