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83C16C" w14:textId="71E297CB" w:rsidR="00FE6089" w:rsidRDefault="00782754" w:rsidP="00782754">
      <w:pPr>
        <w:jc w:val="center"/>
      </w:pPr>
      <w:r>
        <w:t>Запрос на разъяснение документации</w:t>
      </w:r>
    </w:p>
    <w:p w14:paraId="1CE6418E" w14:textId="55EB53C9" w:rsidR="00782754" w:rsidRDefault="00782754" w:rsidP="00782754">
      <w:pPr>
        <w:ind w:firstLine="567"/>
        <w:jc w:val="both"/>
      </w:pPr>
      <w:r>
        <w:t>Уважаемый Заказчик, изучив документацию, просим уточнить:</w:t>
      </w:r>
    </w:p>
    <w:p w14:paraId="3FFA19F1" w14:textId="61C174D0" w:rsidR="00782754" w:rsidRDefault="00782754" w:rsidP="00782754">
      <w:pPr>
        <w:pStyle w:val="a3"/>
        <w:numPr>
          <w:ilvl w:val="0"/>
          <w:numId w:val="1"/>
        </w:numPr>
        <w:jc w:val="both"/>
      </w:pPr>
      <w:r>
        <w:t xml:space="preserve">Возможно ли приложить в составе заявки протокол разногласий? </w:t>
      </w:r>
    </w:p>
    <w:p w14:paraId="55AB3371" w14:textId="60F50B2A" w:rsidR="00782754" w:rsidRDefault="00782754" w:rsidP="00782754">
      <w:pPr>
        <w:ind w:left="567"/>
        <w:jc w:val="both"/>
      </w:pPr>
      <w:r>
        <w:t>- отклоните заявку при наличии протокола разногласий или нет?</w:t>
      </w:r>
    </w:p>
    <w:p w14:paraId="70A5C1A8" w14:textId="77777777" w:rsidR="00782754" w:rsidRDefault="00782754" w:rsidP="00782754">
      <w:pPr>
        <w:ind w:left="567"/>
        <w:jc w:val="both"/>
      </w:pPr>
      <w:r>
        <w:t xml:space="preserve">2. Валюта тендера рубль. </w:t>
      </w:r>
    </w:p>
    <w:p w14:paraId="7E49F1BC" w14:textId="307D5E04" w:rsidR="00782754" w:rsidRDefault="00782754" w:rsidP="00782754">
      <w:pPr>
        <w:ind w:left="567"/>
        <w:jc w:val="both"/>
      </w:pPr>
      <w:r>
        <w:t xml:space="preserve">- наше предложение в юанях, возможно ли добавить выбор валюты в закупочную процедуру? </w:t>
      </w:r>
    </w:p>
    <w:p w14:paraId="548C9459" w14:textId="537EA2E1" w:rsidR="00DB5161" w:rsidRDefault="00DB5161" w:rsidP="00782754">
      <w:pPr>
        <w:ind w:left="567"/>
        <w:jc w:val="both"/>
      </w:pPr>
      <w:r>
        <w:t xml:space="preserve">3. Срок поставки у вас в техническом задании указан 15 дней. Просим увеличить сроки поставки до 30 </w:t>
      </w:r>
      <w:proofErr w:type="spellStart"/>
      <w:r>
        <w:t>к.д</w:t>
      </w:r>
      <w:proofErr w:type="spellEnd"/>
      <w:r>
        <w:t>., т.к. имеются задержки, не зависящие от нас.</w:t>
      </w:r>
    </w:p>
    <w:p w14:paraId="0C12C715" w14:textId="7D5D6E77" w:rsidR="00782754" w:rsidRDefault="00782754" w:rsidP="00782754">
      <w:pPr>
        <w:ind w:left="567"/>
        <w:jc w:val="both"/>
      </w:pPr>
    </w:p>
    <w:p w14:paraId="70B52F40" w14:textId="77777777" w:rsidR="00782754" w:rsidRDefault="00782754">
      <w:bookmarkStart w:id="0" w:name="_GoBack"/>
      <w:bookmarkEnd w:id="0"/>
    </w:p>
    <w:sectPr w:rsidR="007827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D60DA0"/>
    <w:multiLevelType w:val="hybridMultilevel"/>
    <w:tmpl w:val="9970F176"/>
    <w:lvl w:ilvl="0" w:tplc="2C8071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E4B"/>
    <w:rsid w:val="00782754"/>
    <w:rsid w:val="00A01E4B"/>
    <w:rsid w:val="00DB5161"/>
    <w:rsid w:val="00FE6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E0580"/>
  <w15:chartTrackingRefBased/>
  <w15:docId w15:val="{1C14DB69-280C-4235-B2B0-B0AEFEB65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27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71</Words>
  <Characters>410</Characters>
  <Application>Microsoft Office Word</Application>
  <DocSecurity>0</DocSecurity>
  <Lines>3</Lines>
  <Paragraphs>1</Paragraphs>
  <ScaleCrop>false</ScaleCrop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Кревная Светала Валерьевна</dc:creator>
  <cp:keywords/>
  <dc:description/>
  <cp:lastModifiedBy>Кревная Светала Валерьевна</cp:lastModifiedBy>
  <cp:revision>3</cp:revision>
  <dcterms:created xsi:type="dcterms:W3CDTF">2026-04-08T13:44:00Z</dcterms:created>
  <dcterms:modified xsi:type="dcterms:W3CDTF">2026-04-08T13:54:00Z</dcterms:modified>
</cp:coreProperties>
</file>