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2B" w:rsidRDefault="00785ECF" w:rsidP="00785ECF">
      <w:pPr>
        <w:rPr>
          <w:color w:val="1F497D"/>
        </w:rPr>
      </w:pPr>
      <w:r>
        <w:rPr>
          <w:color w:val="1F497D"/>
        </w:rPr>
        <w:t xml:space="preserve">Просим предоставить приложения, </w:t>
      </w:r>
      <w:r>
        <w:rPr>
          <w:color w:val="1F497D"/>
        </w:rPr>
        <w:t>указанные в п.3.6 приложения к ТЗ</w:t>
      </w:r>
      <w:r>
        <w:rPr>
          <w:color w:val="1F497D"/>
        </w:rPr>
        <w:t>:</w:t>
      </w:r>
    </w:p>
    <w:p w:rsidR="00785ECF" w:rsidRDefault="00785ECF" w:rsidP="00785ECF">
      <w:pPr>
        <w:rPr>
          <w:color w:val="1F497D"/>
        </w:rPr>
      </w:pPr>
    </w:p>
    <w:p w:rsidR="00785ECF" w:rsidRPr="00785ECF" w:rsidRDefault="00785ECF" w:rsidP="00785ECF">
      <w:r>
        <w:rPr>
          <w:noProof/>
          <w:lang w:eastAsia="ru-RU"/>
        </w:rPr>
        <w:drawing>
          <wp:inline distT="0" distB="0" distL="0" distR="0">
            <wp:extent cx="4067175" cy="3076575"/>
            <wp:effectExtent l="0" t="0" r="9525" b="9525"/>
            <wp:docPr id="1" name="Рисунок 1" descr="cid:image005.png@01DBAAE9.47108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BAAE9.47108B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5ECF" w:rsidRPr="00785ECF" w:rsidSect="003E7D14">
      <w:pgSz w:w="11906" w:h="16838"/>
      <w:pgMar w:top="253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17D"/>
    <w:multiLevelType w:val="hybridMultilevel"/>
    <w:tmpl w:val="0EC0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77"/>
    <w:rsid w:val="000C2219"/>
    <w:rsid w:val="002E77FB"/>
    <w:rsid w:val="003E7D14"/>
    <w:rsid w:val="00417295"/>
    <w:rsid w:val="004D172B"/>
    <w:rsid w:val="00680732"/>
    <w:rsid w:val="00690FC1"/>
    <w:rsid w:val="007475D7"/>
    <w:rsid w:val="00785ECF"/>
    <w:rsid w:val="00803477"/>
    <w:rsid w:val="00A13F6F"/>
    <w:rsid w:val="00A3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134C0"/>
  <w15:chartTrackingRefBased/>
  <w15:docId w15:val="{0349676C-54B9-4258-8138-038F244C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21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77FB"/>
  </w:style>
  <w:style w:type="character" w:customStyle="1" w:styleId="a4">
    <w:name w:val="Текст Знак"/>
    <w:basedOn w:val="a0"/>
    <w:link w:val="a3"/>
    <w:uiPriority w:val="99"/>
    <w:semiHidden/>
    <w:rsid w:val="002E77FB"/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417295"/>
    <w:pPr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BAAF9.A684A0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Kanatnikova</dc:creator>
  <cp:keywords/>
  <dc:description/>
  <cp:lastModifiedBy>Mariya Kanatnikova</cp:lastModifiedBy>
  <cp:revision>21</cp:revision>
  <dcterms:created xsi:type="dcterms:W3CDTF">2025-03-12T10:33:00Z</dcterms:created>
  <dcterms:modified xsi:type="dcterms:W3CDTF">2025-04-15T10:08:00Z</dcterms:modified>
</cp:coreProperties>
</file>