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DC" w:rsidRDefault="00506124" w:rsidP="00506124">
      <w:pPr>
        <w:spacing w:after="0"/>
        <w:jc w:val="center"/>
        <w:rPr>
          <w:b/>
        </w:rPr>
      </w:pPr>
      <w:r w:rsidRPr="00506124">
        <w:rPr>
          <w:b/>
        </w:rPr>
        <w:t>Запрос на разъяснения документации</w:t>
      </w:r>
    </w:p>
    <w:p w:rsidR="00506124" w:rsidRDefault="00506124" w:rsidP="00506124">
      <w:pPr>
        <w:jc w:val="center"/>
        <w:rPr>
          <w:b/>
        </w:rPr>
      </w:pPr>
      <w:r>
        <w:rPr>
          <w:b/>
        </w:rPr>
        <w:t xml:space="preserve">о </w:t>
      </w:r>
      <w:r w:rsidRPr="00506124">
        <w:rPr>
          <w:b/>
        </w:rPr>
        <w:t>Запросе ценовых предложений поставки дорожного ограждения</w:t>
      </w:r>
    </w:p>
    <w:p w:rsidR="00506124" w:rsidRDefault="00506124" w:rsidP="00506124">
      <w:pPr>
        <w:jc w:val="center"/>
        <w:rPr>
          <w:b/>
        </w:rPr>
      </w:pPr>
    </w:p>
    <w:p w:rsidR="00506124" w:rsidRDefault="00506124" w:rsidP="00506124">
      <w:pPr>
        <w:rPr>
          <w:b/>
        </w:rPr>
      </w:pPr>
      <w:r w:rsidRPr="00506124">
        <w:rPr>
          <w:b/>
        </w:rPr>
        <w:t>Реестровый номер: AVT12092400001</w:t>
      </w:r>
    </w:p>
    <w:p w:rsidR="00506124" w:rsidRDefault="00506124" w:rsidP="00506124">
      <w:pPr>
        <w:rPr>
          <w:b/>
        </w:rPr>
      </w:pPr>
      <w:r>
        <w:rPr>
          <w:b/>
        </w:rPr>
        <w:t xml:space="preserve">Заказчик: ООО </w:t>
      </w:r>
      <w:r w:rsidRPr="00506124">
        <w:rPr>
          <w:b/>
        </w:rPr>
        <w:t>«Строительная компания «</w:t>
      </w:r>
      <w:proofErr w:type="spellStart"/>
      <w:r w:rsidRPr="00506124">
        <w:rPr>
          <w:b/>
        </w:rPr>
        <w:t>Автодор</w:t>
      </w:r>
      <w:proofErr w:type="spellEnd"/>
      <w:r w:rsidRPr="00506124">
        <w:rPr>
          <w:b/>
        </w:rPr>
        <w:t>»</w:t>
      </w:r>
    </w:p>
    <w:p w:rsidR="00506124" w:rsidRPr="00506124" w:rsidRDefault="00506124" w:rsidP="00506124">
      <w:pPr>
        <w:rPr>
          <w:b/>
        </w:rPr>
      </w:pPr>
      <w:hyperlink r:id="rId4" w:history="1">
        <w:r w:rsidRPr="0078755A">
          <w:rPr>
            <w:rStyle w:val="a3"/>
            <w:b/>
          </w:rPr>
          <w:t>https://etp-avtodor.ru/trade/AVT12092400001</w:t>
        </w:r>
      </w:hyperlink>
      <w:r>
        <w:rPr>
          <w:b/>
        </w:rPr>
        <w:t xml:space="preserve"> </w:t>
      </w:r>
    </w:p>
    <w:p w:rsidR="00506124" w:rsidRDefault="00506124"/>
    <w:p w:rsidR="00506124" w:rsidRDefault="00506124">
      <w:r>
        <w:t>Просим Вас разъяснить имеется ли возможность</w:t>
      </w:r>
      <w:r w:rsidRPr="00506124">
        <w:t xml:space="preserve"> применени</w:t>
      </w:r>
      <w:r>
        <w:t>я</w:t>
      </w:r>
      <w:r w:rsidRPr="00506124">
        <w:t xml:space="preserve"> стойки </w:t>
      </w:r>
      <w:r w:rsidR="0033522C">
        <w:t xml:space="preserve">ограждения </w:t>
      </w:r>
      <w:bookmarkStart w:id="0" w:name="_GoBack"/>
      <w:bookmarkEnd w:id="0"/>
      <w:r w:rsidRPr="00506124">
        <w:t>отличной от технического задания с сохранением потребительских сво</w:t>
      </w:r>
      <w:r>
        <w:t>й</w:t>
      </w:r>
      <w:r w:rsidRPr="00506124">
        <w:t>ств барьерного ограждения</w:t>
      </w:r>
      <w:r>
        <w:t>, со следующими характеристиками: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522C" w:rsidTr="0033522C">
        <w:tc>
          <w:tcPr>
            <w:tcW w:w="4672" w:type="dxa"/>
          </w:tcPr>
          <w:p w:rsidR="0033522C" w:rsidRDefault="0033522C" w:rsidP="00506124">
            <w:r>
              <w:t>Стойки ограждения</w:t>
            </w:r>
          </w:p>
        </w:tc>
        <w:tc>
          <w:tcPr>
            <w:tcW w:w="4673" w:type="dxa"/>
          </w:tcPr>
          <w:p w:rsidR="0033522C" w:rsidRDefault="0033522C" w:rsidP="0033522C">
            <w:pPr>
              <w:jc w:val="center"/>
            </w:pPr>
            <w:r>
              <w:t>С-образный профиль 120х80 мм толщина 5 мм,</w:t>
            </w:r>
          </w:p>
          <w:p w:rsidR="0033522C" w:rsidRDefault="0033522C" w:rsidP="0033522C">
            <w:pPr>
              <w:jc w:val="center"/>
            </w:pPr>
            <w:r>
              <w:t>длиной 1500 мм</w:t>
            </w:r>
          </w:p>
        </w:tc>
      </w:tr>
    </w:tbl>
    <w:p w:rsidR="0033522C" w:rsidRDefault="0033522C" w:rsidP="00506124">
      <w:r>
        <w:t>Иные характеристики, представленные в техническом задании, остаются неизменными.</w:t>
      </w:r>
    </w:p>
    <w:p w:rsidR="00506124" w:rsidRDefault="00506124" w:rsidP="00506124"/>
    <w:p w:rsidR="00506124" w:rsidRDefault="00506124" w:rsidP="00506124"/>
    <w:sectPr w:rsidR="0050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24"/>
    <w:rsid w:val="0033522C"/>
    <w:rsid w:val="004646B8"/>
    <w:rsid w:val="00506124"/>
    <w:rsid w:val="0088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89B0"/>
  <w15:chartTrackingRefBased/>
  <w15:docId w15:val="{46760D63-CBDC-4D53-ADA7-26592391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12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3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-avtodor.ru/trade/AVT120924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Оксана Николаевна</dc:creator>
  <cp:keywords/>
  <dc:description/>
  <cp:lastModifiedBy>Горшкова Оксана Николаевна</cp:lastModifiedBy>
  <cp:revision>1</cp:revision>
  <cp:lastPrinted>2024-09-13T11:01:00Z</cp:lastPrinted>
  <dcterms:created xsi:type="dcterms:W3CDTF">2024-09-13T10:46:00Z</dcterms:created>
  <dcterms:modified xsi:type="dcterms:W3CDTF">2024-09-13T11:04:00Z</dcterms:modified>
</cp:coreProperties>
</file>