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22B" w:rsidRDefault="007D322B" w:rsidP="007D322B">
      <w:pPr>
        <w:jc w:val="center"/>
      </w:pPr>
      <w:r>
        <w:t>Уважаемый Заказчик!</w:t>
      </w:r>
    </w:p>
    <w:p w:rsidR="007D322B" w:rsidRDefault="007D322B"/>
    <w:p w:rsidR="005A084F" w:rsidRDefault="007D322B" w:rsidP="007D322B">
      <w:pPr>
        <w:ind w:firstLine="708"/>
        <w:jc w:val="both"/>
      </w:pPr>
      <w:r w:rsidRPr="007D322B">
        <w:t>Здравствуйте. Возможно ли подать предложение с товаром с аналогичными характеристиками, качество которого не отличается от указанных</w:t>
      </w:r>
      <w:r>
        <w:t xml:space="preserve"> в документации товарных знаков</w:t>
      </w:r>
      <w:r w:rsidRPr="007D322B">
        <w:t>?</w:t>
      </w:r>
    </w:p>
    <w:p w:rsidR="007D322B" w:rsidRPr="007D322B" w:rsidRDefault="007D322B" w:rsidP="007D322B">
      <w:pPr>
        <w:ind w:firstLine="708"/>
        <w:jc w:val="both"/>
      </w:pPr>
      <w:r>
        <w:t xml:space="preserve">В отношении шин </w:t>
      </w:r>
      <w:r w:rsidRPr="007D322B">
        <w:t xml:space="preserve">315/80R22.5 </w:t>
      </w:r>
      <w:proofErr w:type="spellStart"/>
      <w:r w:rsidRPr="007D322B">
        <w:t>Sunfull</w:t>
      </w:r>
      <w:proofErr w:type="spellEnd"/>
      <w:r w:rsidRPr="007D322B">
        <w:t xml:space="preserve"> HF768 156/152L 20pr TL</w:t>
      </w:r>
      <w:r>
        <w:t xml:space="preserve"> – 300 </w:t>
      </w:r>
      <w:proofErr w:type="spellStart"/>
      <w:r>
        <w:t>шт</w:t>
      </w:r>
      <w:proofErr w:type="spellEnd"/>
      <w:r>
        <w:t xml:space="preserve">, на сегодняшний </w:t>
      </w:r>
      <w:r w:rsidR="008F38C5">
        <w:t>день шин</w:t>
      </w:r>
      <w:r>
        <w:t xml:space="preserve"> нет в свободной продаже, но есть варианты не хуже, а даже лучше.  Просим разрешить предложить вариант аналога с таким же рисунком протек</w:t>
      </w:r>
      <w:bookmarkStart w:id="0" w:name="_GoBack"/>
      <w:bookmarkEnd w:id="0"/>
      <w:r>
        <w:t>тора и характеристиками.</w:t>
      </w:r>
    </w:p>
    <w:sectPr w:rsidR="007D322B" w:rsidRPr="007D3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2B"/>
    <w:rsid w:val="005A084F"/>
    <w:rsid w:val="007D322B"/>
    <w:rsid w:val="008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9EF7"/>
  <w15:chartTrackingRefBased/>
  <w15:docId w15:val="{D60731F1-24DF-451F-86EB-374064D2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-------</dc:creator>
  <cp:keywords/>
  <dc:description/>
  <cp:lastModifiedBy>-------</cp:lastModifiedBy>
  <cp:revision>2</cp:revision>
  <dcterms:created xsi:type="dcterms:W3CDTF">2024-07-09T06:42:00Z</dcterms:created>
  <dcterms:modified xsi:type="dcterms:W3CDTF">2024-07-09T06:45:00Z</dcterms:modified>
</cp:coreProperties>
</file>