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E5C" w:rsidRDefault="0019034D">
      <w:r>
        <w:t>Добрый день!</w:t>
      </w:r>
    </w:p>
    <w:p w:rsidR="0019034D" w:rsidRDefault="0019034D">
      <w:r>
        <w:t>Вопрос по техническому описанию закупаемой продукции:</w:t>
      </w:r>
    </w:p>
    <w:p w:rsidR="0019034D" w:rsidRDefault="0019034D" w:rsidP="0019034D">
      <w:pPr>
        <w:pStyle w:val="a3"/>
        <w:numPr>
          <w:ilvl w:val="0"/>
          <w:numId w:val="1"/>
        </w:numPr>
      </w:pPr>
      <w:r>
        <w:t>Указано: «</w:t>
      </w:r>
      <w:r w:rsidRPr="0019034D">
        <w:t>с экраном из алюминиевой трубки</w:t>
      </w:r>
      <w:r>
        <w:t xml:space="preserve">». </w:t>
      </w:r>
    </w:p>
    <w:p w:rsidR="0019034D" w:rsidRDefault="0019034D" w:rsidP="0019034D">
      <w:pPr>
        <w:ind w:left="360"/>
      </w:pPr>
      <w:r>
        <w:t xml:space="preserve">Прошу уточнить, имеется ввиду </w:t>
      </w:r>
      <w:r w:rsidRPr="0019034D">
        <w:t>Термокоррозионно-стойкий алюминиевый сплав</w:t>
      </w:r>
      <w:r>
        <w:t xml:space="preserve"> (ТАС)? Прошу уточнить сечение экрана.</w:t>
      </w:r>
    </w:p>
    <w:p w:rsidR="0019034D" w:rsidRDefault="0019034D" w:rsidP="0019034D">
      <w:pPr>
        <w:pStyle w:val="a3"/>
        <w:numPr>
          <w:ilvl w:val="0"/>
          <w:numId w:val="1"/>
        </w:numPr>
      </w:pPr>
      <w:r>
        <w:t>Указано: «</w:t>
      </w:r>
      <w:r w:rsidRPr="0019034D">
        <w:t>герметизации экрана, с броней из лент алюминия</w:t>
      </w:r>
      <w:r>
        <w:t>»</w:t>
      </w:r>
    </w:p>
    <w:p w:rsidR="0019034D" w:rsidRDefault="0019034D" w:rsidP="0019034D">
      <w:pPr>
        <w:ind w:left="360"/>
      </w:pPr>
      <w:r>
        <w:t>Прошу уточнить: герметизация одиночная или двойная?</w:t>
      </w:r>
    </w:p>
    <w:p w:rsidR="0019034D" w:rsidRDefault="0019034D">
      <w:bookmarkStart w:id="0" w:name="_GoBack"/>
      <w:bookmarkEnd w:id="0"/>
    </w:p>
    <w:sectPr w:rsidR="0019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A386E"/>
    <w:multiLevelType w:val="hybridMultilevel"/>
    <w:tmpl w:val="9C1C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4D"/>
    <w:rsid w:val="0019034D"/>
    <w:rsid w:val="004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D3966-7B21-467B-A11B-702A6BB6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2024-02-07T13:33:00Z</dcterms:created>
  <dcterms:modified xsi:type="dcterms:W3CDTF">2024-02-07T13:41:00Z</dcterms:modified>
</cp:coreProperties>
</file>