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3FC5" w14:textId="77777777" w:rsidR="00D94748" w:rsidRPr="00D94748" w:rsidRDefault="00FB2C90" w:rsidP="00FB2C90">
      <w:pPr>
        <w:pStyle w:val="Default"/>
      </w:pPr>
      <w:r w:rsidRPr="00D94748">
        <w:t>Добрый день!</w:t>
      </w:r>
    </w:p>
    <w:p w14:paraId="7D3D4925" w14:textId="7CC441A5" w:rsidR="00FB2C90" w:rsidRPr="00D94748" w:rsidRDefault="00FB2C90" w:rsidP="00D94748">
      <w:pPr>
        <w:pStyle w:val="Default"/>
        <w:spacing w:line="276" w:lineRule="auto"/>
      </w:pPr>
      <w:r w:rsidRPr="00D94748">
        <w:br/>
        <w:t>1. В Техническом задании в титуле указано «</w:t>
      </w:r>
      <w:r w:rsidRPr="00D94748">
        <w:t xml:space="preserve">на выполнение комплекса работ и услуг по объекту «Строительство скоростной автомобильной дороги Казань – Екатеринбург на участке Дюртюли – Ачит», 1 этап, км 0 – км 140, Республика Башкортостан» </w:t>
      </w:r>
    </w:p>
    <w:p w14:paraId="7C01863F" w14:textId="52F2AF7E" w:rsidR="009F4072" w:rsidRPr="00D94748" w:rsidRDefault="00FB2C90" w:rsidP="00D94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4748">
        <w:rPr>
          <w:rFonts w:ascii="Times New Roman" w:hAnsi="Times New Roman" w:cs="Times New Roman"/>
          <w:sz w:val="24"/>
          <w:szCs w:val="24"/>
        </w:rPr>
        <w:t xml:space="preserve">Этап 1.3.1. Основные объекты строительства. Участок строительства </w:t>
      </w:r>
      <w:r w:rsidRPr="00D94748">
        <w:rPr>
          <w:rFonts w:ascii="Times New Roman" w:hAnsi="Times New Roman" w:cs="Times New Roman"/>
          <w:b/>
          <w:sz w:val="24"/>
          <w:szCs w:val="24"/>
          <w:u w:val="single"/>
        </w:rPr>
        <w:t>км54 – км57+250</w:t>
      </w:r>
      <w:r w:rsidRPr="00D94748">
        <w:rPr>
          <w:rFonts w:ascii="Times New Roman" w:hAnsi="Times New Roman" w:cs="Times New Roman"/>
          <w:sz w:val="24"/>
          <w:szCs w:val="24"/>
        </w:rPr>
        <w:t>»</w:t>
      </w:r>
    </w:p>
    <w:p w14:paraId="4048A425" w14:textId="3DCDE8F2" w:rsidR="00FB2C90" w:rsidRPr="00D94748" w:rsidRDefault="00FB2C90" w:rsidP="00D94748">
      <w:pPr>
        <w:pStyle w:val="Default"/>
        <w:spacing w:line="276" w:lineRule="auto"/>
      </w:pPr>
      <w:r w:rsidRPr="00D94748">
        <w:t xml:space="preserve">А в пункте 5 </w:t>
      </w:r>
      <w:r w:rsidRPr="00D94748">
        <w:t xml:space="preserve">Технические показатели законченного строительством объекта: </w:t>
      </w:r>
    </w:p>
    <w:p w14:paraId="1F6E6D06" w14:textId="2C5F273C" w:rsidR="00FB2C90" w:rsidRPr="00D94748" w:rsidRDefault="00FB2C90" w:rsidP="00D94748">
      <w:pPr>
        <w:pStyle w:val="Default"/>
        <w:spacing w:line="276" w:lineRule="auto"/>
      </w:pPr>
      <w:r w:rsidRPr="00D94748">
        <w:t>Указано строительная длина 25.1 км</w:t>
      </w:r>
    </w:p>
    <w:p w14:paraId="5970EA95" w14:textId="0CCB29BD" w:rsidR="00FB2C90" w:rsidRPr="00D94748" w:rsidRDefault="00FB2C90" w:rsidP="00D94748">
      <w:pPr>
        <w:pStyle w:val="Default"/>
        <w:spacing w:line="276" w:lineRule="auto"/>
      </w:pPr>
      <w:r w:rsidRPr="00D94748">
        <w:rPr>
          <w:b/>
          <w:u w:val="single"/>
        </w:rPr>
        <w:t>Вопрос:</w:t>
      </w:r>
      <w:r w:rsidRPr="00D94748">
        <w:t xml:space="preserve"> какая точная длина участка подлежит строительству, просьба указать в км длину участка. </w:t>
      </w:r>
    </w:p>
    <w:p w14:paraId="690CDEFF" w14:textId="2DD3C457" w:rsidR="00FB2C90" w:rsidRPr="00D94748" w:rsidRDefault="00FB2C90" w:rsidP="00FB2C90">
      <w:pPr>
        <w:pStyle w:val="Default"/>
      </w:pPr>
    </w:p>
    <w:p w14:paraId="30200011" w14:textId="3E23AEF6" w:rsidR="00FB2C90" w:rsidRPr="00D94748" w:rsidRDefault="00FB2C90" w:rsidP="00FB2C90">
      <w:pPr>
        <w:pStyle w:val="Default"/>
      </w:pPr>
      <w:r w:rsidRPr="00D94748">
        <w:t>2. Для правильного расчета стоимо</w:t>
      </w:r>
      <w:bookmarkStart w:id="0" w:name="_GoBack"/>
      <w:bookmarkEnd w:id="0"/>
      <w:r w:rsidRPr="00D94748">
        <w:t>сти наш</w:t>
      </w:r>
      <w:r w:rsidR="000C2EA7" w:rsidRPr="00D94748">
        <w:t>их</w:t>
      </w:r>
      <w:r w:rsidRPr="00D94748">
        <w:t xml:space="preserve"> работ необходимо понимание точных объемов работ и видов работ, которые относятся к данному участку строительства. </w:t>
      </w:r>
    </w:p>
    <w:p w14:paraId="4C73E5A5" w14:textId="36C93807" w:rsidR="00FB2C90" w:rsidRPr="00D94748" w:rsidRDefault="00FB2C90" w:rsidP="00FB2C90">
      <w:pPr>
        <w:pStyle w:val="Default"/>
      </w:pPr>
      <w:r w:rsidRPr="00D94748">
        <w:t xml:space="preserve">Приложения №2.1 </w:t>
      </w:r>
      <w:r w:rsidR="000C2EA7" w:rsidRPr="00D94748">
        <w:t>В</w:t>
      </w:r>
      <w:r w:rsidRPr="00D94748">
        <w:t>едомость объемов и стоимости работ недостаточно для расчета выполнения работ по Техническому заданию, т.к. там не расписан</w:t>
      </w:r>
      <w:r w:rsidR="000C2EA7" w:rsidRPr="00D94748">
        <w:t>ы подробные характеристики входящие в основные работы.</w:t>
      </w:r>
    </w:p>
    <w:p w14:paraId="05A7E4D9" w14:textId="77777777" w:rsidR="000C2EA7" w:rsidRPr="00D94748" w:rsidRDefault="000C2EA7" w:rsidP="00FB2C90">
      <w:pPr>
        <w:pStyle w:val="Default"/>
      </w:pPr>
    </w:p>
    <w:p w14:paraId="60773816" w14:textId="7DD1F196" w:rsidR="000C2EA7" w:rsidRPr="00D94748" w:rsidRDefault="000C2EA7" w:rsidP="00FB2C90">
      <w:pPr>
        <w:pStyle w:val="Default"/>
      </w:pPr>
      <w:r w:rsidRPr="00D94748">
        <w:t xml:space="preserve">Просим Вас представить проект организации строительства и утвержденную рабочую документацию на данный участок строительства </w:t>
      </w:r>
      <w:r w:rsidRPr="00D94748">
        <w:t>км54 – км57+250</w:t>
      </w:r>
      <w:r w:rsidRPr="00D94748">
        <w:t>.</w:t>
      </w:r>
    </w:p>
    <w:p w14:paraId="7A2E0F2F" w14:textId="54098804" w:rsidR="000C2EA7" w:rsidRPr="00D94748" w:rsidRDefault="000C2EA7" w:rsidP="00FB2C90">
      <w:pPr>
        <w:pStyle w:val="Default"/>
      </w:pPr>
    </w:p>
    <w:p w14:paraId="0CB3EABB" w14:textId="430A1E84" w:rsidR="000C2EA7" w:rsidRPr="00D94748" w:rsidRDefault="000C2EA7" w:rsidP="00FB2C90">
      <w:pPr>
        <w:pStyle w:val="Default"/>
      </w:pPr>
      <w:r w:rsidRPr="00D94748">
        <w:t>3. Приложение № 1 к договору Календарный график выполнения работ содержит пункт окончания выполнения работ с датой 31.07.2023.</w:t>
      </w:r>
    </w:p>
    <w:p w14:paraId="6DCEACC4" w14:textId="577F97BA" w:rsidR="000C2EA7" w:rsidRPr="00D94748" w:rsidRDefault="000C2EA7" w:rsidP="00FB2C90">
      <w:pPr>
        <w:pStyle w:val="Default"/>
      </w:pPr>
      <w:r w:rsidRPr="00D94748">
        <w:t>По документации срок подведения итогов 19.07.23г. + срок на заключение договора.</w:t>
      </w:r>
    </w:p>
    <w:p w14:paraId="54EC9B60" w14:textId="654273F3" w:rsidR="000C2EA7" w:rsidRPr="00D94748" w:rsidRDefault="000C2EA7" w:rsidP="00FB2C90">
      <w:pPr>
        <w:pStyle w:val="Default"/>
      </w:pPr>
      <w:r w:rsidRPr="00D94748">
        <w:t>Соответственно выполнить работы до 31.07.2023 года не представляется возможным.</w:t>
      </w:r>
    </w:p>
    <w:p w14:paraId="416721BF" w14:textId="5592EC44" w:rsidR="000C2EA7" w:rsidRPr="00D94748" w:rsidRDefault="000C2EA7" w:rsidP="00FB2C90">
      <w:pPr>
        <w:pStyle w:val="Default"/>
      </w:pPr>
      <w:r w:rsidRPr="00D94748">
        <w:rPr>
          <w:b/>
        </w:rPr>
        <w:t>Вопрос:</w:t>
      </w:r>
      <w:r w:rsidRPr="00D94748">
        <w:t xml:space="preserve"> уточните пожалуйста дату окончания срока выполнения работ? </w:t>
      </w:r>
    </w:p>
    <w:p w14:paraId="007ECD71" w14:textId="1B9C0846" w:rsidR="000C2EA7" w:rsidRPr="00D94748" w:rsidRDefault="000C2EA7" w:rsidP="00FB2C90">
      <w:pPr>
        <w:pStyle w:val="Default"/>
      </w:pPr>
    </w:p>
    <w:p w14:paraId="4BF61CF4" w14:textId="090ECCAB" w:rsidR="000C2EA7" w:rsidRPr="00D94748" w:rsidRDefault="000C2EA7" w:rsidP="00FB2C90">
      <w:pPr>
        <w:pStyle w:val="Default"/>
      </w:pPr>
      <w:r w:rsidRPr="00D94748">
        <w:t>4. Приложение 2.1. к договору Ведомость объемов и стоимости работ содержит очень низкую стоимость учитывая рынок на сегодняшний день.</w:t>
      </w:r>
    </w:p>
    <w:p w14:paraId="17CE72AC" w14:textId="50D0FE9A" w:rsidR="000C2EA7" w:rsidRPr="00D94748" w:rsidRDefault="000C2EA7" w:rsidP="00FB2C90">
      <w:pPr>
        <w:pStyle w:val="Default"/>
      </w:pPr>
      <w:r w:rsidRPr="00D94748">
        <w:rPr>
          <w:b/>
        </w:rPr>
        <w:t>Вопрос:</w:t>
      </w:r>
      <w:r w:rsidRPr="00D94748">
        <w:t xml:space="preserve"> при </w:t>
      </w:r>
      <w:r w:rsidR="00D94748" w:rsidRPr="00D94748">
        <w:t>представление</w:t>
      </w:r>
      <w:r w:rsidRPr="00D94748">
        <w:t xml:space="preserve"> нашей цены можем мы подать свою </w:t>
      </w:r>
      <w:r w:rsidR="00D94748" w:rsidRPr="00D94748">
        <w:t xml:space="preserve">цены </w:t>
      </w:r>
      <w:proofErr w:type="gramStart"/>
      <w:r w:rsidR="00D94748" w:rsidRPr="00D94748">
        <w:t>выше стоимости</w:t>
      </w:r>
      <w:proofErr w:type="gramEnd"/>
      <w:r w:rsidR="00D94748" w:rsidRPr="00D94748">
        <w:t xml:space="preserve"> расписанной в данной ведомости? </w:t>
      </w:r>
    </w:p>
    <w:p w14:paraId="64F2E6F3" w14:textId="77777777" w:rsidR="000C2EA7" w:rsidRPr="00D94748" w:rsidRDefault="000C2EA7" w:rsidP="00FB2C90">
      <w:pPr>
        <w:pStyle w:val="Default"/>
      </w:pPr>
    </w:p>
    <w:p w14:paraId="434365B1" w14:textId="1FE7B217" w:rsidR="00FB2C90" w:rsidRPr="00D94748" w:rsidRDefault="00FB2C90" w:rsidP="00FB2C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B2C90" w:rsidRPr="00D9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D5"/>
    <w:rsid w:val="000C2EA7"/>
    <w:rsid w:val="00873BD5"/>
    <w:rsid w:val="00C012EB"/>
    <w:rsid w:val="00C7575E"/>
    <w:rsid w:val="00D94748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991"/>
  <w15:chartTrackingRefBased/>
  <w15:docId w15:val="{CCC9BE84-D4BE-46E7-B6A5-57D878A6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2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Шульга</dc:creator>
  <cp:keywords/>
  <dc:description/>
  <cp:lastModifiedBy>Ольга Шульга</cp:lastModifiedBy>
  <cp:revision>2</cp:revision>
  <dcterms:created xsi:type="dcterms:W3CDTF">2023-07-11T11:37:00Z</dcterms:created>
  <dcterms:modified xsi:type="dcterms:W3CDTF">2023-07-11T11:58:00Z</dcterms:modified>
</cp:coreProperties>
</file>