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94203" w14:textId="2E07042D" w:rsidR="004A2CCE" w:rsidRPr="0087795C" w:rsidRDefault="004A2CCE" w:rsidP="0093749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4A2CCE" w14:paraId="4485A73F" w14:textId="77777777" w:rsidTr="00386CA3">
        <w:tc>
          <w:tcPr>
            <w:tcW w:w="9345" w:type="dxa"/>
            <w:gridSpan w:val="2"/>
          </w:tcPr>
          <w:p w14:paraId="1859B51C" w14:textId="5257DF9E" w:rsidR="004A2CCE" w:rsidRDefault="004A2CCE" w:rsidP="00937491">
            <w:r w:rsidRPr="004A2CCE">
              <w:t>Запрос разъяснений положений документации по закупке</w:t>
            </w:r>
            <w:r w:rsidR="00FA775E">
              <w:t>.</w:t>
            </w:r>
          </w:p>
        </w:tc>
      </w:tr>
      <w:tr w:rsidR="004A2CCE" w14:paraId="542FAE77" w14:textId="77777777" w:rsidTr="004A2CCE">
        <w:tc>
          <w:tcPr>
            <w:tcW w:w="3114" w:type="dxa"/>
          </w:tcPr>
          <w:p w14:paraId="566DFEF1" w14:textId="158649CA" w:rsidR="004A2CCE" w:rsidRDefault="004A2CCE" w:rsidP="00937491">
            <w:r w:rsidRPr="004A2CCE">
              <w:t>Форма торгов</w:t>
            </w:r>
          </w:p>
        </w:tc>
        <w:tc>
          <w:tcPr>
            <w:tcW w:w="6231" w:type="dxa"/>
          </w:tcPr>
          <w:p w14:paraId="54DA4256" w14:textId="2DDEEAD7" w:rsidR="004A2CCE" w:rsidRDefault="004A2CCE" w:rsidP="00937491">
            <w:r>
              <w:t>з</w:t>
            </w:r>
            <w:r w:rsidRPr="004A2CCE">
              <w:t>апрос котировок</w:t>
            </w:r>
          </w:p>
        </w:tc>
      </w:tr>
      <w:tr w:rsidR="004A2CCE" w14:paraId="292B2FB2" w14:textId="77777777" w:rsidTr="004A2CCE">
        <w:tc>
          <w:tcPr>
            <w:tcW w:w="3114" w:type="dxa"/>
          </w:tcPr>
          <w:p w14:paraId="4444E12C" w14:textId="1E6D44D4" w:rsidR="004A2CCE" w:rsidRDefault="004A2CCE" w:rsidP="00937491">
            <w:r w:rsidRPr="004A2CCE">
              <w:t>Наименование процедуры</w:t>
            </w:r>
          </w:p>
        </w:tc>
        <w:tc>
          <w:tcPr>
            <w:tcW w:w="6231" w:type="dxa"/>
          </w:tcPr>
          <w:p w14:paraId="217F3BF0" w14:textId="1F6ACE2D" w:rsidR="004A2CCE" w:rsidRDefault="004A2CCE" w:rsidP="00937491">
            <w:r w:rsidRPr="004A2CCE">
              <w:t>«Запрос котировок в электронной форме на право заключения Договора аренды спецтехники с экипажем»</w:t>
            </w:r>
          </w:p>
        </w:tc>
      </w:tr>
      <w:tr w:rsidR="004A2CCE" w14:paraId="38D3A79C" w14:textId="77777777" w:rsidTr="004A2CCE">
        <w:tc>
          <w:tcPr>
            <w:tcW w:w="3114" w:type="dxa"/>
          </w:tcPr>
          <w:p w14:paraId="78D17A68" w14:textId="19222967" w:rsidR="004A2CCE" w:rsidRDefault="004A2CCE" w:rsidP="00937491">
            <w:r>
              <w:t>Р</w:t>
            </w:r>
            <w:r w:rsidRPr="004A2CCE">
              <w:t>еестровый номер закупки</w:t>
            </w:r>
          </w:p>
        </w:tc>
        <w:tc>
          <w:tcPr>
            <w:tcW w:w="6231" w:type="dxa"/>
          </w:tcPr>
          <w:p w14:paraId="1751D135" w14:textId="2EBB1AE0" w:rsidR="004A2CCE" w:rsidRDefault="004A2CCE" w:rsidP="00937491">
            <w:r w:rsidRPr="004A2CCE">
              <w:t>32211653719</w:t>
            </w:r>
          </w:p>
        </w:tc>
      </w:tr>
      <w:tr w:rsidR="004A2CCE" w14:paraId="6055A775" w14:textId="77777777" w:rsidTr="004A2CCE">
        <w:tc>
          <w:tcPr>
            <w:tcW w:w="3114" w:type="dxa"/>
          </w:tcPr>
          <w:p w14:paraId="2AD1DED8" w14:textId="4CBB8F73" w:rsidR="004A2CCE" w:rsidRDefault="004A2CCE" w:rsidP="00937491">
            <w:r>
              <w:t>Т</w:t>
            </w:r>
            <w:r w:rsidRPr="004A2CCE">
              <w:t>орговая площадка</w:t>
            </w:r>
          </w:p>
        </w:tc>
        <w:tc>
          <w:tcPr>
            <w:tcW w:w="6231" w:type="dxa"/>
          </w:tcPr>
          <w:p w14:paraId="505ECFC5" w14:textId="51B8BF2C" w:rsidR="004A2CCE" w:rsidRDefault="004A2CCE" w:rsidP="00937491">
            <w:r>
              <w:t xml:space="preserve">ТП </w:t>
            </w:r>
            <w:proofErr w:type="spellStart"/>
            <w:r w:rsidRPr="004A2CCE">
              <w:t>Автодор</w:t>
            </w:r>
            <w:proofErr w:type="spellEnd"/>
            <w:r w:rsidRPr="004A2CCE">
              <w:t xml:space="preserve"> (etp-avtodor.ru)</w:t>
            </w:r>
          </w:p>
        </w:tc>
      </w:tr>
      <w:tr w:rsidR="00FA775E" w14:paraId="3CB6609C" w14:textId="77777777" w:rsidTr="00FF1088">
        <w:tc>
          <w:tcPr>
            <w:tcW w:w="9345" w:type="dxa"/>
            <w:gridSpan w:val="2"/>
          </w:tcPr>
          <w:p w14:paraId="76D972D8" w14:textId="77777777" w:rsidR="00FA775E" w:rsidRDefault="00FA775E" w:rsidP="00937491">
            <w:r w:rsidRPr="00FA775E">
              <w:t>Добрый день, уважаемый заказчик!</w:t>
            </w:r>
          </w:p>
          <w:p w14:paraId="4C704789" w14:textId="5877C8C9" w:rsidR="00FA775E" w:rsidRDefault="00FA775E" w:rsidP="00937491">
            <w:r>
              <w:t>Прошу разъяснить раздел документации</w:t>
            </w:r>
            <w:r w:rsidR="00650453">
              <w:t xml:space="preserve"> к з</w:t>
            </w:r>
            <w:r w:rsidR="00650453" w:rsidRPr="00650453">
              <w:t>апрос</w:t>
            </w:r>
            <w:r w:rsidR="00650453">
              <w:t>у</w:t>
            </w:r>
            <w:r w:rsidR="00650453" w:rsidRPr="00650453">
              <w:t xml:space="preserve"> котировок в электронной форме на право заключения Договора аренды спецтехники с экипажем</w:t>
            </w:r>
            <w:r>
              <w:t xml:space="preserve"> «Приложение №2 к Извещению. Техническая часть». </w:t>
            </w:r>
          </w:p>
          <w:p w14:paraId="23486A0E" w14:textId="6A40B6E9" w:rsidR="00FA775E" w:rsidRDefault="008201F8" w:rsidP="00937491">
            <w:r>
              <w:t>В столбце «Максимальное количество машино-часов техники (ч.)» указано количество</w:t>
            </w:r>
            <w:r w:rsidR="00650453" w:rsidRPr="00650453">
              <w:t xml:space="preserve"> -</w:t>
            </w:r>
            <w:r>
              <w:t xml:space="preserve"> 7920 часов</w:t>
            </w:r>
            <w:bookmarkStart w:id="0" w:name="_GoBack"/>
            <w:bookmarkEnd w:id="0"/>
            <w:r w:rsidR="00AB66A6">
              <w:t xml:space="preserve">. </w:t>
            </w:r>
            <w:r w:rsidR="005353B3">
              <w:t>Э</w:t>
            </w:r>
            <w:r>
              <w:t xml:space="preserve">тот объем рассчитан на </w:t>
            </w:r>
            <w:r w:rsidR="00650453">
              <w:t xml:space="preserve">все </w:t>
            </w:r>
            <w:r>
              <w:t xml:space="preserve">4 </w:t>
            </w:r>
            <w:r w:rsidR="00650453">
              <w:t xml:space="preserve">(четыре) </w:t>
            </w:r>
            <w:r>
              <w:t>единицы техники</w:t>
            </w:r>
            <w:r w:rsidR="00650453">
              <w:t xml:space="preserve"> в равной части</w:t>
            </w:r>
            <w:r w:rsidR="005353B3">
              <w:t xml:space="preserve"> или</w:t>
            </w:r>
            <w:r>
              <w:t xml:space="preserve"> </w:t>
            </w:r>
            <w:r w:rsidR="00650453">
              <w:t>за</w:t>
            </w:r>
            <w:r>
              <w:t xml:space="preserve"> 1 </w:t>
            </w:r>
            <w:r w:rsidR="00650453">
              <w:t xml:space="preserve">(одну) </w:t>
            </w:r>
            <w:r>
              <w:t>единицу</w:t>
            </w:r>
            <w:r w:rsidR="00650453">
              <w:t xml:space="preserve"> техники</w:t>
            </w:r>
            <w:r w:rsidR="00650453" w:rsidRPr="00650453">
              <w:t>?</w:t>
            </w:r>
          </w:p>
          <w:p w14:paraId="74FD83CE" w14:textId="2CEE5458" w:rsidR="00650453" w:rsidRPr="00650453" w:rsidRDefault="00650453" w:rsidP="00937491">
            <w:r>
              <w:t>Данная информация необходима для расчета стоимости за час работы техники.</w:t>
            </w:r>
          </w:p>
        </w:tc>
      </w:tr>
    </w:tbl>
    <w:p w14:paraId="75A13DA1" w14:textId="4220E5D7" w:rsidR="009E583A" w:rsidRPr="009E583A" w:rsidRDefault="009E583A" w:rsidP="00937491">
      <w:r w:rsidRPr="009E583A">
        <w:t>;</w:t>
      </w:r>
    </w:p>
    <w:p w14:paraId="719733DD" w14:textId="7650B60E" w:rsidR="009E583A" w:rsidRDefault="009E583A" w:rsidP="00937491">
      <w:r w:rsidRPr="009E583A">
        <w:t>;</w:t>
      </w:r>
      <w:r w:rsidR="00937491">
        <w:t xml:space="preserve"> </w:t>
      </w:r>
    </w:p>
    <w:p w14:paraId="1ACD6BA8" w14:textId="3A5B1653" w:rsidR="00937491" w:rsidRPr="009E583A" w:rsidRDefault="0087795C" w:rsidP="00937491">
      <w:r w:rsidRPr="006F4372">
        <w:t>4</w:t>
      </w:r>
      <w:r w:rsidR="009E583A" w:rsidRPr="009E583A">
        <w:t>..</w:t>
      </w:r>
    </w:p>
    <w:p w14:paraId="716843A6" w14:textId="77777777" w:rsidR="009E583A" w:rsidRDefault="009E583A"/>
    <w:p w14:paraId="713788C9" w14:textId="77777777" w:rsidR="009E583A" w:rsidRDefault="009E583A"/>
    <w:p w14:paraId="1BD2FBDA" w14:textId="77777777" w:rsidR="00937491" w:rsidRDefault="00937491"/>
    <w:sectPr w:rsidR="0093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EB"/>
    <w:rsid w:val="000467F4"/>
    <w:rsid w:val="0016266F"/>
    <w:rsid w:val="001A652F"/>
    <w:rsid w:val="003874EB"/>
    <w:rsid w:val="003C72F4"/>
    <w:rsid w:val="004A2CCE"/>
    <w:rsid w:val="005353B3"/>
    <w:rsid w:val="00650453"/>
    <w:rsid w:val="006F4372"/>
    <w:rsid w:val="008201F8"/>
    <w:rsid w:val="0087795C"/>
    <w:rsid w:val="00937491"/>
    <w:rsid w:val="009E583A"/>
    <w:rsid w:val="00AB66A6"/>
    <w:rsid w:val="00EB44B6"/>
    <w:rsid w:val="00FA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70F4"/>
  <w15:chartTrackingRefBased/>
  <w15:docId w15:val="{6600088D-1426-4838-A2C0-75EB8A3E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ITKN04</dc:creator>
  <cp:keywords/>
  <dc:description/>
  <cp:lastModifiedBy>ITKN04</cp:lastModifiedBy>
  <cp:revision>11</cp:revision>
  <dcterms:created xsi:type="dcterms:W3CDTF">2022-08-31T08:12:00Z</dcterms:created>
  <dcterms:modified xsi:type="dcterms:W3CDTF">2022-08-31T11:17:00Z</dcterms:modified>
</cp:coreProperties>
</file>