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F67" w:rsidRDefault="00076F67" w:rsidP="00076F67">
      <w:pPr>
        <w:widowControl w:val="0"/>
        <w:spacing w:line="240" w:lineRule="auto"/>
        <w:ind w:left="2" w:right="-61"/>
        <w:jc w:val="center"/>
        <w:rPr>
          <w:b/>
          <w:bCs/>
          <w:color w:val="auto"/>
          <w:szCs w:val="24"/>
          <w:lang w:eastAsia="en-US"/>
        </w:rPr>
      </w:pPr>
      <w:bookmarkStart w:id="0" w:name="_GoBack"/>
      <w:r>
        <w:rPr>
          <w:b/>
          <w:bCs/>
          <w:szCs w:val="24"/>
        </w:rPr>
        <w:t xml:space="preserve">Запрос на разъяснение </w:t>
      </w:r>
      <w:r w:rsidR="00185B44">
        <w:rPr>
          <w:b/>
          <w:bCs/>
          <w:szCs w:val="24"/>
        </w:rPr>
        <w:t xml:space="preserve">положений конкурсной документации </w:t>
      </w:r>
    </w:p>
    <w:p w:rsidR="00076F67" w:rsidRDefault="00185B44" w:rsidP="00076F67">
      <w:pPr>
        <w:widowControl w:val="0"/>
        <w:spacing w:line="240" w:lineRule="auto"/>
        <w:ind w:left="2" w:right="-61"/>
        <w:jc w:val="center"/>
        <w:rPr>
          <w:b/>
          <w:bCs/>
          <w:szCs w:val="24"/>
        </w:rPr>
      </w:pPr>
      <w:r>
        <w:rPr>
          <w:b/>
          <w:bCs/>
          <w:szCs w:val="24"/>
        </w:rPr>
        <w:t>на выполнение</w:t>
      </w:r>
      <w:r w:rsidR="00076F67">
        <w:rPr>
          <w:b/>
          <w:bCs/>
          <w:szCs w:val="24"/>
        </w:rPr>
        <w:t xml:space="preserve"> </w:t>
      </w:r>
      <w:r w:rsidR="00076F67">
        <w:rPr>
          <w:b/>
          <w:bCs/>
          <w:w w:val="99"/>
          <w:szCs w:val="24"/>
        </w:rPr>
        <w:t>пр</w:t>
      </w:r>
      <w:r w:rsidR="00076F67">
        <w:rPr>
          <w:b/>
          <w:bCs/>
          <w:szCs w:val="24"/>
        </w:rPr>
        <w:t>ое</w:t>
      </w:r>
      <w:r w:rsidR="00076F67">
        <w:rPr>
          <w:b/>
          <w:bCs/>
          <w:spacing w:val="-1"/>
          <w:w w:val="99"/>
          <w:szCs w:val="24"/>
        </w:rPr>
        <w:t>к</w:t>
      </w:r>
      <w:r w:rsidR="00076F67">
        <w:rPr>
          <w:b/>
          <w:bCs/>
          <w:spacing w:val="1"/>
          <w:w w:val="99"/>
          <w:szCs w:val="24"/>
        </w:rPr>
        <w:t>тн</w:t>
      </w:r>
      <w:r w:rsidR="00076F67">
        <w:rPr>
          <w:b/>
          <w:bCs/>
          <w:spacing w:val="2"/>
          <w:szCs w:val="24"/>
        </w:rPr>
        <w:t>о</w:t>
      </w:r>
      <w:r w:rsidR="00076F67">
        <w:rPr>
          <w:b/>
          <w:bCs/>
          <w:szCs w:val="24"/>
        </w:rPr>
        <w:t>-</w:t>
      </w:r>
      <w:r w:rsidR="00076F67">
        <w:rPr>
          <w:b/>
          <w:bCs/>
          <w:w w:val="99"/>
          <w:szCs w:val="24"/>
        </w:rPr>
        <w:t>и</w:t>
      </w:r>
      <w:r w:rsidR="00076F67">
        <w:rPr>
          <w:b/>
          <w:bCs/>
          <w:szCs w:val="24"/>
        </w:rPr>
        <w:t>зыс</w:t>
      </w:r>
      <w:r w:rsidR="00076F67">
        <w:rPr>
          <w:b/>
          <w:bCs/>
          <w:w w:val="99"/>
          <w:szCs w:val="24"/>
        </w:rPr>
        <w:t>к</w:t>
      </w:r>
      <w:r w:rsidR="00076F67">
        <w:rPr>
          <w:b/>
          <w:bCs/>
          <w:spacing w:val="-2"/>
          <w:szCs w:val="24"/>
        </w:rPr>
        <w:t>а</w:t>
      </w:r>
      <w:r w:rsidR="00076F67">
        <w:rPr>
          <w:b/>
          <w:bCs/>
          <w:w w:val="99"/>
          <w:szCs w:val="24"/>
        </w:rPr>
        <w:t>т</w:t>
      </w:r>
      <w:r w:rsidR="00076F67">
        <w:rPr>
          <w:b/>
          <w:bCs/>
          <w:spacing w:val="-1"/>
          <w:szCs w:val="24"/>
        </w:rPr>
        <w:t>е</w:t>
      </w:r>
      <w:r w:rsidR="00076F67">
        <w:rPr>
          <w:b/>
          <w:bCs/>
          <w:w w:val="99"/>
          <w:szCs w:val="24"/>
        </w:rPr>
        <w:t>л</w:t>
      </w:r>
      <w:r w:rsidR="00076F67">
        <w:rPr>
          <w:b/>
          <w:bCs/>
          <w:szCs w:val="24"/>
        </w:rPr>
        <w:t>ьс</w:t>
      </w:r>
      <w:r w:rsidR="00076F67">
        <w:rPr>
          <w:b/>
          <w:bCs/>
          <w:w w:val="99"/>
          <w:szCs w:val="24"/>
        </w:rPr>
        <w:t>ки</w:t>
      </w:r>
      <w:r w:rsidR="00076F67">
        <w:rPr>
          <w:b/>
          <w:bCs/>
          <w:szCs w:val="24"/>
        </w:rPr>
        <w:t xml:space="preserve">х </w:t>
      </w:r>
      <w:r w:rsidR="00076F67">
        <w:rPr>
          <w:b/>
          <w:bCs/>
          <w:spacing w:val="1"/>
          <w:w w:val="99"/>
          <w:szCs w:val="24"/>
        </w:rPr>
        <w:t>р</w:t>
      </w:r>
      <w:r w:rsidR="00076F67">
        <w:rPr>
          <w:b/>
          <w:bCs/>
          <w:szCs w:val="24"/>
        </w:rPr>
        <w:t xml:space="preserve">абот </w:t>
      </w:r>
      <w:r w:rsidR="00076F67">
        <w:rPr>
          <w:b/>
          <w:bCs/>
          <w:w w:val="99"/>
          <w:szCs w:val="24"/>
        </w:rPr>
        <w:t>п</w:t>
      </w:r>
      <w:r w:rsidR="00076F67">
        <w:rPr>
          <w:b/>
          <w:bCs/>
          <w:szCs w:val="24"/>
        </w:rPr>
        <w:t xml:space="preserve">о </w:t>
      </w:r>
      <w:r w:rsidR="00076F67">
        <w:rPr>
          <w:b/>
          <w:bCs/>
          <w:w w:val="99"/>
          <w:szCs w:val="24"/>
        </w:rPr>
        <w:t>р</w:t>
      </w:r>
      <w:r w:rsidR="00076F67">
        <w:rPr>
          <w:b/>
          <w:bCs/>
          <w:szCs w:val="24"/>
        </w:rPr>
        <w:t>аз</w:t>
      </w:r>
      <w:r w:rsidR="00076F67">
        <w:rPr>
          <w:b/>
          <w:bCs/>
          <w:w w:val="99"/>
          <w:szCs w:val="24"/>
        </w:rPr>
        <w:t>р</w:t>
      </w:r>
      <w:r w:rsidR="00076F67">
        <w:rPr>
          <w:b/>
          <w:bCs/>
          <w:szCs w:val="24"/>
        </w:rPr>
        <w:t>або</w:t>
      </w:r>
      <w:r w:rsidR="00076F67">
        <w:rPr>
          <w:b/>
          <w:bCs/>
          <w:w w:val="99"/>
          <w:szCs w:val="24"/>
        </w:rPr>
        <w:t>т</w:t>
      </w:r>
      <w:r w:rsidR="00076F67">
        <w:rPr>
          <w:b/>
          <w:bCs/>
          <w:spacing w:val="1"/>
          <w:szCs w:val="24"/>
        </w:rPr>
        <w:t>к</w:t>
      </w:r>
      <w:r w:rsidR="00076F67">
        <w:rPr>
          <w:b/>
          <w:bCs/>
          <w:szCs w:val="24"/>
        </w:rPr>
        <w:t xml:space="preserve">е </w:t>
      </w:r>
      <w:r w:rsidR="00076F67">
        <w:rPr>
          <w:b/>
          <w:bCs/>
          <w:w w:val="99"/>
          <w:szCs w:val="24"/>
        </w:rPr>
        <w:t>пр</w:t>
      </w:r>
      <w:r w:rsidR="00076F67">
        <w:rPr>
          <w:b/>
          <w:bCs/>
          <w:szCs w:val="24"/>
        </w:rPr>
        <w:t>ое</w:t>
      </w:r>
      <w:r w:rsidR="00076F67">
        <w:rPr>
          <w:b/>
          <w:bCs/>
          <w:spacing w:val="-1"/>
          <w:szCs w:val="24"/>
        </w:rPr>
        <w:t>к</w:t>
      </w:r>
      <w:r w:rsidR="00076F67">
        <w:rPr>
          <w:b/>
          <w:bCs/>
          <w:spacing w:val="1"/>
          <w:w w:val="99"/>
          <w:szCs w:val="24"/>
        </w:rPr>
        <w:t>т</w:t>
      </w:r>
      <w:r w:rsidR="00076F67">
        <w:rPr>
          <w:b/>
          <w:bCs/>
          <w:spacing w:val="1"/>
          <w:szCs w:val="24"/>
        </w:rPr>
        <w:t>н</w:t>
      </w:r>
      <w:r w:rsidR="00076F67">
        <w:rPr>
          <w:b/>
          <w:bCs/>
          <w:spacing w:val="-2"/>
          <w:szCs w:val="24"/>
        </w:rPr>
        <w:t>о</w:t>
      </w:r>
      <w:r w:rsidR="00076F67">
        <w:rPr>
          <w:b/>
          <w:bCs/>
          <w:szCs w:val="24"/>
        </w:rPr>
        <w:t>й</w:t>
      </w:r>
      <w:r w:rsidR="00076F67">
        <w:rPr>
          <w:b/>
          <w:bCs/>
          <w:spacing w:val="-1"/>
          <w:szCs w:val="24"/>
        </w:rPr>
        <w:t xml:space="preserve"> </w:t>
      </w:r>
      <w:r w:rsidR="00076F67">
        <w:rPr>
          <w:b/>
          <w:bCs/>
          <w:szCs w:val="24"/>
        </w:rPr>
        <w:t>доку</w:t>
      </w:r>
      <w:r w:rsidR="00076F67">
        <w:rPr>
          <w:b/>
          <w:bCs/>
          <w:w w:val="99"/>
          <w:szCs w:val="24"/>
        </w:rPr>
        <w:t>м</w:t>
      </w:r>
      <w:r w:rsidR="00076F67">
        <w:rPr>
          <w:b/>
          <w:bCs/>
          <w:szCs w:val="24"/>
        </w:rPr>
        <w:t>е</w:t>
      </w:r>
      <w:r w:rsidR="00076F67">
        <w:rPr>
          <w:b/>
          <w:bCs/>
          <w:spacing w:val="-1"/>
          <w:szCs w:val="24"/>
        </w:rPr>
        <w:t>н</w:t>
      </w:r>
      <w:r w:rsidR="00076F67">
        <w:rPr>
          <w:b/>
          <w:bCs/>
          <w:spacing w:val="1"/>
          <w:w w:val="99"/>
          <w:szCs w:val="24"/>
        </w:rPr>
        <w:t>т</w:t>
      </w:r>
      <w:r w:rsidR="00076F67">
        <w:rPr>
          <w:b/>
          <w:bCs/>
          <w:szCs w:val="24"/>
        </w:rPr>
        <w:t>а</w:t>
      </w:r>
      <w:r w:rsidR="00076F67">
        <w:rPr>
          <w:b/>
          <w:bCs/>
          <w:spacing w:val="1"/>
          <w:szCs w:val="24"/>
        </w:rPr>
        <w:t>ц</w:t>
      </w:r>
      <w:r w:rsidR="00076F67">
        <w:rPr>
          <w:b/>
          <w:bCs/>
          <w:spacing w:val="-1"/>
          <w:szCs w:val="24"/>
        </w:rPr>
        <w:t>и</w:t>
      </w:r>
      <w:r w:rsidR="00076F67">
        <w:rPr>
          <w:b/>
          <w:bCs/>
          <w:szCs w:val="24"/>
        </w:rPr>
        <w:t xml:space="preserve">и </w:t>
      </w:r>
      <w:r w:rsidR="00076F67">
        <w:rPr>
          <w:b/>
          <w:bCs/>
          <w:spacing w:val="1"/>
          <w:w w:val="99"/>
          <w:szCs w:val="24"/>
        </w:rPr>
        <w:t>п</w:t>
      </w:r>
      <w:r w:rsidR="00076F67">
        <w:rPr>
          <w:b/>
          <w:bCs/>
          <w:szCs w:val="24"/>
        </w:rPr>
        <w:t>о об</w:t>
      </w:r>
      <w:r w:rsidR="00076F67">
        <w:rPr>
          <w:b/>
          <w:bCs/>
          <w:spacing w:val="-2"/>
          <w:szCs w:val="24"/>
        </w:rPr>
        <w:t>ъ</w:t>
      </w:r>
      <w:r w:rsidR="00076F67">
        <w:rPr>
          <w:b/>
          <w:bCs/>
          <w:spacing w:val="-1"/>
          <w:szCs w:val="24"/>
        </w:rPr>
        <w:t>е</w:t>
      </w:r>
      <w:r w:rsidR="00076F67">
        <w:rPr>
          <w:b/>
          <w:bCs/>
          <w:w w:val="99"/>
          <w:szCs w:val="24"/>
        </w:rPr>
        <w:t>к</w:t>
      </w:r>
      <w:r w:rsidR="00076F67">
        <w:rPr>
          <w:b/>
          <w:bCs/>
          <w:spacing w:val="1"/>
          <w:w w:val="99"/>
          <w:szCs w:val="24"/>
        </w:rPr>
        <w:t>т</w:t>
      </w:r>
      <w:r w:rsidR="00076F67">
        <w:rPr>
          <w:b/>
          <w:bCs/>
          <w:szCs w:val="24"/>
        </w:rPr>
        <w:t>у «</w:t>
      </w:r>
      <w:r w:rsidR="00076F67">
        <w:rPr>
          <w:b/>
          <w:bCs/>
          <w:spacing w:val="-1"/>
          <w:szCs w:val="24"/>
        </w:rPr>
        <w:t>С</w:t>
      </w:r>
      <w:r w:rsidR="00076F67">
        <w:rPr>
          <w:b/>
          <w:bCs/>
          <w:spacing w:val="1"/>
          <w:w w:val="99"/>
          <w:szCs w:val="24"/>
        </w:rPr>
        <w:t>т</w:t>
      </w:r>
      <w:r w:rsidR="00076F67">
        <w:rPr>
          <w:b/>
          <w:bCs/>
          <w:w w:val="99"/>
          <w:szCs w:val="24"/>
        </w:rPr>
        <w:t>р</w:t>
      </w:r>
      <w:r w:rsidR="00076F67">
        <w:rPr>
          <w:b/>
          <w:bCs/>
          <w:szCs w:val="24"/>
        </w:rPr>
        <w:t>о</w:t>
      </w:r>
      <w:r w:rsidR="00076F67">
        <w:rPr>
          <w:b/>
          <w:bCs/>
          <w:w w:val="99"/>
          <w:szCs w:val="24"/>
        </w:rPr>
        <w:t>и</w:t>
      </w:r>
      <w:r w:rsidR="00076F67">
        <w:rPr>
          <w:b/>
          <w:bCs/>
          <w:spacing w:val="1"/>
          <w:w w:val="99"/>
          <w:szCs w:val="24"/>
        </w:rPr>
        <w:t>т</w:t>
      </w:r>
      <w:r w:rsidR="00076F67">
        <w:rPr>
          <w:b/>
          <w:bCs/>
          <w:szCs w:val="24"/>
        </w:rPr>
        <w:t>е</w:t>
      </w:r>
      <w:r w:rsidR="00076F67">
        <w:rPr>
          <w:b/>
          <w:bCs/>
          <w:w w:val="99"/>
          <w:szCs w:val="24"/>
        </w:rPr>
        <w:t>л</w:t>
      </w:r>
      <w:r w:rsidR="00076F67">
        <w:rPr>
          <w:b/>
          <w:bCs/>
          <w:szCs w:val="24"/>
        </w:rPr>
        <w:t>ь</w:t>
      </w:r>
      <w:r w:rsidR="00076F67">
        <w:rPr>
          <w:b/>
          <w:bCs/>
          <w:spacing w:val="-1"/>
          <w:szCs w:val="24"/>
        </w:rPr>
        <w:t>с</w:t>
      </w:r>
      <w:r w:rsidR="00076F67">
        <w:rPr>
          <w:b/>
          <w:bCs/>
          <w:spacing w:val="1"/>
          <w:w w:val="99"/>
          <w:szCs w:val="24"/>
        </w:rPr>
        <w:t>т</w:t>
      </w:r>
      <w:r w:rsidR="00076F67">
        <w:rPr>
          <w:b/>
          <w:bCs/>
          <w:szCs w:val="24"/>
        </w:rPr>
        <w:t>во</w:t>
      </w:r>
      <w:r w:rsidR="00076F67">
        <w:rPr>
          <w:b/>
          <w:bCs/>
          <w:spacing w:val="4"/>
          <w:szCs w:val="24"/>
        </w:rPr>
        <w:t xml:space="preserve"> </w:t>
      </w:r>
      <w:r w:rsidR="00076F67">
        <w:rPr>
          <w:b/>
          <w:bCs/>
          <w:szCs w:val="24"/>
        </w:rPr>
        <w:t>с</w:t>
      </w:r>
      <w:r w:rsidR="00076F67">
        <w:rPr>
          <w:b/>
          <w:bCs/>
          <w:w w:val="99"/>
          <w:szCs w:val="24"/>
        </w:rPr>
        <w:t>к</w:t>
      </w:r>
      <w:r w:rsidR="00076F67">
        <w:rPr>
          <w:b/>
          <w:bCs/>
          <w:szCs w:val="24"/>
        </w:rPr>
        <w:t>о</w:t>
      </w:r>
      <w:r w:rsidR="00076F67">
        <w:rPr>
          <w:b/>
          <w:bCs/>
          <w:w w:val="99"/>
          <w:szCs w:val="24"/>
        </w:rPr>
        <w:t>р</w:t>
      </w:r>
      <w:r w:rsidR="00076F67">
        <w:rPr>
          <w:b/>
          <w:bCs/>
          <w:szCs w:val="24"/>
        </w:rPr>
        <w:t>ос</w:t>
      </w:r>
      <w:r w:rsidR="00076F67">
        <w:rPr>
          <w:b/>
          <w:bCs/>
          <w:spacing w:val="2"/>
          <w:w w:val="99"/>
          <w:szCs w:val="24"/>
        </w:rPr>
        <w:t>т</w:t>
      </w:r>
      <w:r w:rsidR="00076F67">
        <w:rPr>
          <w:b/>
          <w:bCs/>
          <w:w w:val="99"/>
          <w:szCs w:val="24"/>
        </w:rPr>
        <w:t>н</w:t>
      </w:r>
      <w:r w:rsidR="00076F67">
        <w:rPr>
          <w:b/>
          <w:bCs/>
          <w:spacing w:val="-1"/>
          <w:szCs w:val="24"/>
        </w:rPr>
        <w:t>о</w:t>
      </w:r>
      <w:r w:rsidR="00076F67">
        <w:rPr>
          <w:b/>
          <w:bCs/>
          <w:w w:val="99"/>
          <w:szCs w:val="24"/>
        </w:rPr>
        <w:t>й</w:t>
      </w:r>
      <w:r w:rsidR="00076F67">
        <w:rPr>
          <w:b/>
          <w:bCs/>
          <w:szCs w:val="24"/>
        </w:rPr>
        <w:t xml:space="preserve"> ав</w:t>
      </w:r>
      <w:r w:rsidR="00076F67">
        <w:rPr>
          <w:b/>
          <w:bCs/>
          <w:spacing w:val="2"/>
          <w:w w:val="99"/>
          <w:szCs w:val="24"/>
        </w:rPr>
        <w:t>т</w:t>
      </w:r>
      <w:r w:rsidR="00076F67">
        <w:rPr>
          <w:b/>
          <w:bCs/>
          <w:szCs w:val="24"/>
        </w:rPr>
        <w:t>омо</w:t>
      </w:r>
      <w:r w:rsidR="00076F67">
        <w:rPr>
          <w:b/>
          <w:bCs/>
          <w:spacing w:val="-2"/>
          <w:szCs w:val="24"/>
        </w:rPr>
        <w:t>б</w:t>
      </w:r>
      <w:r w:rsidR="00076F67">
        <w:rPr>
          <w:b/>
          <w:bCs/>
          <w:spacing w:val="-1"/>
          <w:w w:val="99"/>
          <w:szCs w:val="24"/>
        </w:rPr>
        <w:t>и</w:t>
      </w:r>
      <w:r w:rsidR="00076F67">
        <w:rPr>
          <w:b/>
          <w:bCs/>
          <w:w w:val="99"/>
          <w:szCs w:val="24"/>
        </w:rPr>
        <w:t>л</w:t>
      </w:r>
      <w:r w:rsidR="00076F67">
        <w:rPr>
          <w:b/>
          <w:bCs/>
          <w:szCs w:val="24"/>
        </w:rPr>
        <w:t>ь</w:t>
      </w:r>
      <w:r w:rsidR="00076F67">
        <w:rPr>
          <w:b/>
          <w:bCs/>
          <w:w w:val="99"/>
          <w:szCs w:val="24"/>
        </w:rPr>
        <w:t>н</w:t>
      </w:r>
      <w:r w:rsidR="00076F67">
        <w:rPr>
          <w:b/>
          <w:bCs/>
          <w:szCs w:val="24"/>
        </w:rPr>
        <w:t>о</w:t>
      </w:r>
      <w:r w:rsidR="00076F67">
        <w:rPr>
          <w:b/>
          <w:bCs/>
          <w:w w:val="99"/>
          <w:szCs w:val="24"/>
        </w:rPr>
        <w:t>й</w:t>
      </w:r>
      <w:r w:rsidR="00076F67">
        <w:rPr>
          <w:b/>
          <w:bCs/>
          <w:szCs w:val="24"/>
        </w:rPr>
        <w:t xml:space="preserve"> до</w:t>
      </w:r>
      <w:r w:rsidR="00076F67">
        <w:rPr>
          <w:b/>
          <w:bCs/>
          <w:spacing w:val="1"/>
          <w:w w:val="99"/>
          <w:szCs w:val="24"/>
        </w:rPr>
        <w:t>р</w:t>
      </w:r>
      <w:r w:rsidR="00076F67">
        <w:rPr>
          <w:b/>
          <w:bCs/>
          <w:szCs w:val="24"/>
        </w:rPr>
        <w:t>о</w:t>
      </w:r>
      <w:r w:rsidR="00076F67">
        <w:rPr>
          <w:b/>
          <w:bCs/>
          <w:w w:val="99"/>
          <w:szCs w:val="24"/>
        </w:rPr>
        <w:t>г</w:t>
      </w:r>
      <w:r w:rsidR="00076F67">
        <w:rPr>
          <w:b/>
          <w:bCs/>
          <w:szCs w:val="24"/>
        </w:rPr>
        <w:t xml:space="preserve">и </w:t>
      </w:r>
      <w:r w:rsidR="00076F67">
        <w:rPr>
          <w:b/>
          <w:bCs/>
          <w:spacing w:val="1"/>
          <w:w w:val="99"/>
          <w:szCs w:val="24"/>
        </w:rPr>
        <w:t>К</w:t>
      </w:r>
      <w:r w:rsidR="00076F67">
        <w:rPr>
          <w:b/>
          <w:bCs/>
          <w:szCs w:val="24"/>
        </w:rPr>
        <w:t>аза</w:t>
      </w:r>
      <w:r w:rsidR="00076F67">
        <w:rPr>
          <w:b/>
          <w:bCs/>
          <w:spacing w:val="-1"/>
          <w:szCs w:val="24"/>
        </w:rPr>
        <w:t>н</w:t>
      </w:r>
      <w:r w:rsidR="00076F67">
        <w:rPr>
          <w:b/>
          <w:bCs/>
          <w:szCs w:val="24"/>
        </w:rPr>
        <w:t>ь</w:t>
      </w:r>
      <w:r w:rsidR="00076F67">
        <w:rPr>
          <w:b/>
          <w:bCs/>
          <w:spacing w:val="1"/>
          <w:szCs w:val="24"/>
        </w:rPr>
        <w:t xml:space="preserve"> </w:t>
      </w:r>
      <w:r w:rsidR="00076F67">
        <w:rPr>
          <w:b/>
          <w:bCs/>
          <w:szCs w:val="24"/>
        </w:rPr>
        <w:t>– Е</w:t>
      </w:r>
      <w:r w:rsidR="00076F67">
        <w:rPr>
          <w:b/>
          <w:bCs/>
          <w:spacing w:val="1"/>
          <w:szCs w:val="24"/>
        </w:rPr>
        <w:t>к</w:t>
      </w:r>
      <w:r w:rsidR="00076F67">
        <w:rPr>
          <w:b/>
          <w:bCs/>
          <w:spacing w:val="-1"/>
          <w:szCs w:val="24"/>
        </w:rPr>
        <w:t>а</w:t>
      </w:r>
      <w:r w:rsidR="00076F67">
        <w:rPr>
          <w:b/>
          <w:bCs/>
          <w:w w:val="99"/>
          <w:szCs w:val="24"/>
        </w:rPr>
        <w:t>т</w:t>
      </w:r>
      <w:r w:rsidR="00076F67">
        <w:rPr>
          <w:b/>
          <w:bCs/>
          <w:spacing w:val="-2"/>
          <w:szCs w:val="24"/>
        </w:rPr>
        <w:t>е</w:t>
      </w:r>
      <w:r w:rsidR="00076F67">
        <w:rPr>
          <w:b/>
          <w:bCs/>
          <w:w w:val="99"/>
          <w:szCs w:val="24"/>
        </w:rPr>
        <w:t>р</w:t>
      </w:r>
      <w:r w:rsidR="00076F67">
        <w:rPr>
          <w:b/>
          <w:bCs/>
          <w:spacing w:val="1"/>
          <w:szCs w:val="24"/>
        </w:rPr>
        <w:t>ин</w:t>
      </w:r>
      <w:r w:rsidR="00076F67">
        <w:rPr>
          <w:b/>
          <w:bCs/>
          <w:szCs w:val="24"/>
        </w:rPr>
        <w:t>бу</w:t>
      </w:r>
      <w:r w:rsidR="00076F67">
        <w:rPr>
          <w:b/>
          <w:bCs/>
          <w:spacing w:val="1"/>
          <w:w w:val="99"/>
          <w:szCs w:val="24"/>
        </w:rPr>
        <w:t>р</w:t>
      </w:r>
      <w:r w:rsidR="00076F67">
        <w:rPr>
          <w:b/>
          <w:bCs/>
          <w:w w:val="99"/>
          <w:szCs w:val="24"/>
        </w:rPr>
        <w:t>г</w:t>
      </w:r>
      <w:r w:rsidR="00076F67">
        <w:rPr>
          <w:b/>
          <w:bCs/>
          <w:szCs w:val="24"/>
        </w:rPr>
        <w:t xml:space="preserve"> </w:t>
      </w:r>
      <w:r w:rsidR="00076F67">
        <w:rPr>
          <w:b/>
          <w:bCs/>
          <w:w w:val="99"/>
          <w:szCs w:val="24"/>
        </w:rPr>
        <w:t>н</w:t>
      </w:r>
      <w:r w:rsidR="00076F67">
        <w:rPr>
          <w:b/>
          <w:bCs/>
          <w:szCs w:val="24"/>
        </w:rPr>
        <w:t>а у</w:t>
      </w:r>
      <w:r w:rsidR="00076F67">
        <w:rPr>
          <w:b/>
          <w:bCs/>
          <w:spacing w:val="-1"/>
          <w:szCs w:val="24"/>
        </w:rPr>
        <w:t>ч</w:t>
      </w:r>
      <w:r w:rsidR="00076F67">
        <w:rPr>
          <w:b/>
          <w:bCs/>
          <w:szCs w:val="24"/>
        </w:rPr>
        <w:t>ас</w:t>
      </w:r>
      <w:r w:rsidR="00076F67">
        <w:rPr>
          <w:b/>
          <w:bCs/>
          <w:w w:val="99"/>
          <w:szCs w:val="24"/>
        </w:rPr>
        <w:t>тк</w:t>
      </w:r>
      <w:r w:rsidR="00076F67">
        <w:rPr>
          <w:b/>
          <w:bCs/>
          <w:szCs w:val="24"/>
        </w:rPr>
        <w:t>е Д</w:t>
      </w:r>
      <w:r w:rsidR="00076F67">
        <w:rPr>
          <w:b/>
          <w:bCs/>
          <w:w w:val="99"/>
          <w:szCs w:val="24"/>
        </w:rPr>
        <w:t>юр</w:t>
      </w:r>
      <w:r w:rsidR="00076F67">
        <w:rPr>
          <w:b/>
          <w:bCs/>
          <w:spacing w:val="1"/>
          <w:w w:val="99"/>
          <w:szCs w:val="24"/>
        </w:rPr>
        <w:t>т</w:t>
      </w:r>
      <w:r w:rsidR="00076F67">
        <w:rPr>
          <w:b/>
          <w:bCs/>
          <w:w w:val="99"/>
          <w:szCs w:val="24"/>
        </w:rPr>
        <w:t>юли</w:t>
      </w:r>
      <w:r w:rsidR="00076F67">
        <w:rPr>
          <w:b/>
          <w:bCs/>
          <w:spacing w:val="3"/>
          <w:szCs w:val="24"/>
        </w:rPr>
        <w:t xml:space="preserve"> </w:t>
      </w:r>
      <w:r w:rsidR="00076F67">
        <w:rPr>
          <w:b/>
          <w:bCs/>
          <w:szCs w:val="24"/>
        </w:rPr>
        <w:t>– Ач</w:t>
      </w:r>
      <w:r w:rsidR="00076F67">
        <w:rPr>
          <w:b/>
          <w:bCs/>
          <w:w w:val="99"/>
          <w:szCs w:val="24"/>
        </w:rPr>
        <w:t>и</w:t>
      </w:r>
      <w:r w:rsidR="00076F67">
        <w:rPr>
          <w:b/>
          <w:bCs/>
          <w:spacing w:val="2"/>
          <w:w w:val="99"/>
          <w:szCs w:val="24"/>
        </w:rPr>
        <w:t>т</w:t>
      </w:r>
      <w:r w:rsidR="00076F67">
        <w:rPr>
          <w:b/>
          <w:bCs/>
          <w:szCs w:val="24"/>
        </w:rPr>
        <w:t xml:space="preserve">», 3 </w:t>
      </w:r>
      <w:r w:rsidR="00076F67">
        <w:rPr>
          <w:b/>
          <w:bCs/>
          <w:spacing w:val="-2"/>
          <w:w w:val="99"/>
          <w:szCs w:val="24"/>
        </w:rPr>
        <w:t>э</w:t>
      </w:r>
      <w:r w:rsidR="00076F67">
        <w:rPr>
          <w:b/>
          <w:bCs/>
          <w:w w:val="99"/>
          <w:szCs w:val="24"/>
        </w:rPr>
        <w:t>т</w:t>
      </w:r>
      <w:r w:rsidR="00076F67">
        <w:rPr>
          <w:b/>
          <w:bCs/>
          <w:szCs w:val="24"/>
        </w:rPr>
        <w:t>а</w:t>
      </w:r>
      <w:r w:rsidR="00076F67">
        <w:rPr>
          <w:b/>
          <w:bCs/>
          <w:w w:val="99"/>
          <w:szCs w:val="24"/>
        </w:rPr>
        <w:t>п</w:t>
      </w:r>
      <w:r w:rsidR="00076F67">
        <w:rPr>
          <w:b/>
          <w:bCs/>
          <w:szCs w:val="24"/>
        </w:rPr>
        <w:t xml:space="preserve"> </w:t>
      </w:r>
      <w:r w:rsidR="00076F67">
        <w:rPr>
          <w:b/>
          <w:bCs/>
          <w:w w:val="99"/>
          <w:szCs w:val="24"/>
        </w:rPr>
        <w:t>км</w:t>
      </w:r>
      <w:r w:rsidR="00076F67">
        <w:rPr>
          <w:b/>
          <w:bCs/>
          <w:szCs w:val="24"/>
        </w:rPr>
        <w:t xml:space="preserve"> 232</w:t>
      </w:r>
      <w:r w:rsidR="00076F67">
        <w:rPr>
          <w:b/>
          <w:bCs/>
          <w:spacing w:val="1"/>
          <w:szCs w:val="24"/>
        </w:rPr>
        <w:t xml:space="preserve"> </w:t>
      </w:r>
      <w:r w:rsidR="00076F67">
        <w:rPr>
          <w:b/>
          <w:bCs/>
          <w:szCs w:val="24"/>
        </w:rPr>
        <w:t xml:space="preserve">– </w:t>
      </w:r>
      <w:r w:rsidR="00076F67">
        <w:rPr>
          <w:b/>
          <w:bCs/>
          <w:spacing w:val="1"/>
          <w:w w:val="99"/>
          <w:szCs w:val="24"/>
        </w:rPr>
        <w:t>к</w:t>
      </w:r>
      <w:r w:rsidR="00076F67">
        <w:rPr>
          <w:b/>
          <w:bCs/>
          <w:szCs w:val="24"/>
        </w:rPr>
        <w:t xml:space="preserve">м 275, </w:t>
      </w:r>
      <w:r w:rsidR="00076F67">
        <w:rPr>
          <w:b/>
          <w:bCs/>
          <w:w w:val="99"/>
          <w:szCs w:val="24"/>
        </w:rPr>
        <w:t>С</w:t>
      </w:r>
      <w:r w:rsidR="00076F67">
        <w:rPr>
          <w:b/>
          <w:bCs/>
          <w:szCs w:val="24"/>
        </w:rPr>
        <w:t>в</w:t>
      </w:r>
      <w:r w:rsidR="00076F67">
        <w:rPr>
          <w:b/>
          <w:bCs/>
          <w:spacing w:val="-1"/>
          <w:szCs w:val="24"/>
        </w:rPr>
        <w:t>е</w:t>
      </w:r>
      <w:r w:rsidR="00076F67">
        <w:rPr>
          <w:b/>
          <w:bCs/>
          <w:w w:val="99"/>
          <w:szCs w:val="24"/>
        </w:rPr>
        <w:t>р</w:t>
      </w:r>
      <w:r w:rsidR="00076F67">
        <w:rPr>
          <w:b/>
          <w:bCs/>
          <w:spacing w:val="1"/>
          <w:szCs w:val="24"/>
        </w:rPr>
        <w:t>д</w:t>
      </w:r>
      <w:r w:rsidR="00076F67">
        <w:rPr>
          <w:b/>
          <w:bCs/>
          <w:w w:val="99"/>
          <w:szCs w:val="24"/>
        </w:rPr>
        <w:t>л</w:t>
      </w:r>
      <w:r w:rsidR="00076F67">
        <w:rPr>
          <w:b/>
          <w:bCs/>
          <w:szCs w:val="24"/>
        </w:rPr>
        <w:t>овс</w:t>
      </w:r>
      <w:r w:rsidR="00076F67">
        <w:rPr>
          <w:b/>
          <w:bCs/>
          <w:w w:val="99"/>
          <w:szCs w:val="24"/>
        </w:rPr>
        <w:t>к</w:t>
      </w:r>
      <w:r w:rsidR="00076F67">
        <w:rPr>
          <w:b/>
          <w:bCs/>
          <w:szCs w:val="24"/>
        </w:rPr>
        <w:t>ая об</w:t>
      </w:r>
      <w:r w:rsidR="00076F67">
        <w:rPr>
          <w:b/>
          <w:bCs/>
          <w:w w:val="99"/>
          <w:szCs w:val="24"/>
        </w:rPr>
        <w:t>л</w:t>
      </w:r>
      <w:r w:rsidR="00076F67">
        <w:rPr>
          <w:b/>
          <w:bCs/>
          <w:szCs w:val="24"/>
        </w:rPr>
        <w:t>ас</w:t>
      </w:r>
      <w:r w:rsidR="00076F67">
        <w:rPr>
          <w:b/>
          <w:bCs/>
          <w:w w:val="99"/>
          <w:szCs w:val="24"/>
        </w:rPr>
        <w:t>т</w:t>
      </w:r>
      <w:r w:rsidR="00076F67">
        <w:rPr>
          <w:b/>
          <w:bCs/>
          <w:szCs w:val="24"/>
        </w:rPr>
        <w:t>ь</w:t>
      </w:r>
    </w:p>
    <w:p w:rsidR="00076F67" w:rsidRDefault="00076F67" w:rsidP="00076F67"/>
    <w:p w:rsidR="00076F67" w:rsidRDefault="00076F67" w:rsidP="00076F67">
      <w:r>
        <w:t xml:space="preserve">1. В </w:t>
      </w:r>
      <w:r w:rsidRPr="00E14926">
        <w:t>Таблиц</w:t>
      </w:r>
      <w:r>
        <w:t>е №2 раздела VII Конкурсной документации указано, что участник конкурса предоставляет информацию о н</w:t>
      </w:r>
      <w:r w:rsidRPr="00E14926">
        <w:t>аличие специалистов с высшим профильным образованием в сфере строительства автомобильных дорог и/или искусственных сооружений на них</w:t>
      </w:r>
      <w:r>
        <w:t>, в</w:t>
      </w:r>
      <w:r w:rsidRPr="00E14926">
        <w:t xml:space="preserve"> том числе высшее образование с направленностью (профилем) образовательной программы «Автомобильные дороги» и/или «Искусственные сооружения»</w:t>
      </w:r>
      <w:r>
        <w:t xml:space="preserve"> и н</w:t>
      </w:r>
      <w:r w:rsidRPr="008F2828">
        <w:t>аличие сертифицированных BIM специалистов с высшим профильным образованием в сфере строительства автомобильных дорог и/или искусственных сооружений на них</w:t>
      </w:r>
      <w:r w:rsidRPr="00E14926">
        <w:t>.</w:t>
      </w:r>
    </w:p>
    <w:p w:rsidR="00076F67" w:rsidRDefault="00076F67" w:rsidP="00076F67">
      <w:r w:rsidRPr="00E14926">
        <w:t>Документы и сведения, с</w:t>
      </w:r>
      <w:r>
        <w:t>лужащие для расчета подкритерия «Наличие у участника Конкурса необходимого для оказания услуг персонала»:</w:t>
      </w:r>
    </w:p>
    <w:p w:rsidR="00076F67" w:rsidRDefault="00076F67" w:rsidP="00076F67">
      <w:r>
        <w:t>1. Копии трудовых книжек и/или копии трудовых и/или гражданско-правовых договоров и/или сведения о трудовой деятельности зарегистрированного лица (СЗВ-ТД) по форме, утвержденной постановлением Правления ПФР от 25.12.2019 N 730п сотрудников участника закупки.</w:t>
      </w:r>
    </w:p>
    <w:p w:rsidR="00076F67" w:rsidRDefault="00076F67" w:rsidP="00076F67">
      <w:r>
        <w:t>2.</w:t>
      </w:r>
      <w:r>
        <w:tab/>
        <w:t>Копии дипломов о высшем образовании сотрудников участника закупки (для инженеров).</w:t>
      </w:r>
    </w:p>
    <w:p w:rsidR="00076F67" w:rsidRDefault="00076F67" w:rsidP="00076F67">
      <w:r>
        <w:t>3. Сертификат и/или удостоверение и/или свидетельство о прохождении обучения BIM (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Modeling</w:t>
      </w:r>
      <w:proofErr w:type="spellEnd"/>
      <w:r>
        <w:t>) – технологиям</w:t>
      </w:r>
    </w:p>
    <w:p w:rsidR="00076F67" w:rsidRDefault="00076F67" w:rsidP="00076F67">
      <w:r>
        <w:t>Просим разъяснить:</w:t>
      </w:r>
    </w:p>
    <w:p w:rsidR="00076F67" w:rsidRDefault="00076F67" w:rsidP="00076F67">
      <w:pPr>
        <w:pStyle w:val="a3"/>
        <w:keepNext/>
        <w:widowControl w:val="0"/>
        <w:numPr>
          <w:ilvl w:val="0"/>
          <w:numId w:val="4"/>
        </w:numPr>
        <w:spacing w:after="0" w:line="240" w:lineRule="auto"/>
      </w:pPr>
      <w:r>
        <w:t>К</w:t>
      </w:r>
      <w:r w:rsidRPr="008F2828">
        <w:t xml:space="preserve">акими документами можно подтвердить профильность высшего образования специалистов «Автомобильные дороги» и/или «Искусственные сооружения», которые получили дипломы </w:t>
      </w:r>
      <w:proofErr w:type="spellStart"/>
      <w:r w:rsidRPr="008F2828">
        <w:t>бакалавриата</w:t>
      </w:r>
      <w:proofErr w:type="spellEnd"/>
      <w:r w:rsidRPr="008F2828">
        <w:t xml:space="preserve"> и магистратуры. В таких дипломах указывается код по Общероссийскому классификатору специальностей по образованию (ОК 009-2016) 08.03.01 и 08.04.01 – строительство, так как в классификаторе отсутствуют разделения на программы «Автомобильные дороги» и/или «Искусственные сооружения».</w:t>
      </w:r>
    </w:p>
    <w:p w:rsidR="00076F67" w:rsidRPr="008F2828" w:rsidRDefault="00076F67" w:rsidP="00076F67">
      <w:pPr>
        <w:pStyle w:val="a3"/>
        <w:keepNext/>
        <w:widowControl w:val="0"/>
        <w:numPr>
          <w:ilvl w:val="0"/>
          <w:numId w:val="4"/>
        </w:numPr>
        <w:spacing w:after="0" w:line="240" w:lineRule="auto"/>
      </w:pPr>
      <w:r>
        <w:t xml:space="preserve">Будут ли учитываться в качестве подтверждения квалификации </w:t>
      </w:r>
      <w:r w:rsidRPr="00805901">
        <w:rPr>
          <w:i/>
        </w:rPr>
        <w:t>сертификаты и/или удостоверения и/или свидетельства о прохождении обучения по изучению BIM ориентированных ПО</w:t>
      </w:r>
      <w:r>
        <w:t>, указанных в таблице</w:t>
      </w:r>
      <w:r w:rsidRPr="008F2828">
        <w:t xml:space="preserve"> №3 раздела VII Конкурсной документации</w:t>
      </w:r>
      <w:r>
        <w:t>?</w:t>
      </w:r>
    </w:p>
    <w:p w:rsidR="00076F67" w:rsidRDefault="00076F67" w:rsidP="00076F67"/>
    <w:p w:rsidR="00076F67" w:rsidRDefault="00076F67" w:rsidP="00076F67">
      <w:r>
        <w:t>2. В соответствии с Приложением №2</w:t>
      </w:r>
      <w:r w:rsidR="00B453A4">
        <w:t xml:space="preserve"> к</w:t>
      </w:r>
      <w:r>
        <w:t xml:space="preserve"> </w:t>
      </w:r>
      <w:r w:rsidR="00B453A4">
        <w:t>Д</w:t>
      </w:r>
      <w:r>
        <w:t>оговор</w:t>
      </w:r>
      <w:r w:rsidR="00B453A4">
        <w:t>у</w:t>
      </w:r>
      <w:r w:rsidR="00B453A4" w:rsidRPr="00B453A4">
        <w:t xml:space="preserve"> на выполнение проектно-изыскательских работ</w:t>
      </w:r>
      <w:r>
        <w:t xml:space="preserve"> </w:t>
      </w:r>
      <w:r w:rsidR="00B453A4">
        <w:t>з</w:t>
      </w:r>
      <w:r>
        <w:t xml:space="preserve">авершение </w:t>
      </w:r>
      <w:r w:rsidR="00B453A4">
        <w:t>работ по этапам «Изыскательские работы»</w:t>
      </w:r>
      <w:r>
        <w:t xml:space="preserve"> – 25.12.2021, </w:t>
      </w:r>
      <w:r w:rsidR="00B453A4">
        <w:t>«</w:t>
      </w:r>
      <w:r w:rsidR="00B453A4" w:rsidRPr="00B453A4">
        <w:t>Проектно-сметная документация</w:t>
      </w:r>
      <w:r w:rsidR="00B453A4">
        <w:t>»</w:t>
      </w:r>
      <w:r>
        <w:t xml:space="preserve"> – 15.05.2022, </w:t>
      </w:r>
      <w:r w:rsidR="00B453A4">
        <w:t>«</w:t>
      </w:r>
      <w:r w:rsidR="00B453A4" w:rsidRPr="00B453A4">
        <w:t>Сопровождение проектной документации для получения положительного заключения ФАУ "</w:t>
      </w:r>
      <w:proofErr w:type="spellStart"/>
      <w:r w:rsidR="00B453A4" w:rsidRPr="00B453A4">
        <w:t>Главгосэкспертиза</w:t>
      </w:r>
      <w:proofErr w:type="spellEnd"/>
      <w:r w:rsidR="00B453A4" w:rsidRPr="00B453A4">
        <w:t xml:space="preserve"> России"</w:t>
      </w:r>
      <w:r w:rsidR="00B453A4">
        <w:t>»</w:t>
      </w:r>
      <w:r>
        <w:t xml:space="preserve"> – 15.07.2022</w:t>
      </w:r>
      <w:r w:rsidR="00B453A4">
        <w:t>.</w:t>
      </w:r>
    </w:p>
    <w:p w:rsidR="00272929" w:rsidRDefault="00B453A4" w:rsidP="00076F67">
      <w:r>
        <w:t xml:space="preserve">В связи с тем, что </w:t>
      </w:r>
      <w:r w:rsidR="00076F67">
        <w:t xml:space="preserve">2/3 трассы находятся на лесном участке с плотной растительностью, для начала выполнения </w:t>
      </w:r>
      <w:r>
        <w:t>инженерных изысканий</w:t>
      </w:r>
      <w:r w:rsidR="00076F67">
        <w:t xml:space="preserve"> требуется сведение </w:t>
      </w:r>
      <w:proofErr w:type="spellStart"/>
      <w:r w:rsidR="00076F67">
        <w:t>категорийного</w:t>
      </w:r>
      <w:proofErr w:type="spellEnd"/>
      <w:r w:rsidR="00076F67">
        <w:t xml:space="preserve"> леса и устройство подъездов. </w:t>
      </w:r>
      <w:r>
        <w:t>Оценочная продолжительность</w:t>
      </w:r>
      <w:r w:rsidR="00076F67">
        <w:t xml:space="preserve"> изыс</w:t>
      </w:r>
      <w:r>
        <w:t>каний на таких участках,</w:t>
      </w:r>
      <w:r w:rsidR="00076F67">
        <w:t xml:space="preserve"> с учетом наступившей зимы</w:t>
      </w:r>
      <w:r>
        <w:t>, составляет</w:t>
      </w:r>
      <w:r w:rsidR="00076F67">
        <w:t xml:space="preserve"> около 5…6 мес.</w:t>
      </w:r>
    </w:p>
    <w:p w:rsidR="0024252E" w:rsidRDefault="0024252E" w:rsidP="00076F67">
      <w:r>
        <w:t xml:space="preserve">Просим внести изменения в Договор и Приложение №2 к Договору </w:t>
      </w:r>
      <w:r w:rsidRPr="00B453A4">
        <w:t>на выполнение проектно-изыскательских работ</w:t>
      </w:r>
      <w:r>
        <w:t>, с учетом изменения срока окончания работ по эт</w:t>
      </w:r>
      <w:r w:rsidR="00CA187A">
        <w:t>апу «Изыскательские работы» - 27</w:t>
      </w:r>
      <w:r>
        <w:t xml:space="preserve">.05.2022. </w:t>
      </w:r>
    </w:p>
    <w:p w:rsidR="00B453A4" w:rsidRDefault="00B453A4" w:rsidP="00076F67"/>
    <w:p w:rsidR="00D7783E" w:rsidRPr="00D7783E" w:rsidRDefault="0024252E" w:rsidP="00D7783E">
      <w:pPr>
        <w:rPr>
          <w:i/>
        </w:rPr>
      </w:pPr>
      <w:r>
        <w:t xml:space="preserve">3. </w:t>
      </w:r>
      <w:r w:rsidR="00D7783E">
        <w:t>В п. 12.1 Технического задания (далее - ТЗ) указано: «</w:t>
      </w:r>
      <w:r w:rsidR="00D7783E" w:rsidRPr="00D7783E">
        <w:rPr>
          <w:i/>
        </w:rPr>
        <w:t>В составе проектной документации выделить в отдельные тома:</w:t>
      </w:r>
    </w:p>
    <w:p w:rsidR="00D7783E" w:rsidRPr="00D7783E" w:rsidRDefault="00D7783E" w:rsidP="00D7783E">
      <w:pPr>
        <w:rPr>
          <w:i/>
        </w:rPr>
      </w:pPr>
      <w:r w:rsidRPr="00D7783E">
        <w:rPr>
          <w:i/>
        </w:rPr>
        <w:t>- технический отчет о выполненных инженерных изысканиях;</w:t>
      </w:r>
    </w:p>
    <w:p w:rsidR="00D7783E" w:rsidRPr="00D7783E" w:rsidRDefault="00D7783E" w:rsidP="00D7783E">
      <w:pPr>
        <w:rPr>
          <w:i/>
        </w:rPr>
      </w:pPr>
      <w:r w:rsidRPr="00D7783E">
        <w:rPr>
          <w:i/>
        </w:rPr>
        <w:lastRenderedPageBreak/>
        <w:t>- проектная документация на отдельные этапы строительства в отношении переустройства иных линейных объектов, в том числе пересекаемых инженерных коммуникаций (</w:t>
      </w:r>
      <w:r w:rsidRPr="00D7783E">
        <w:rPr>
          <w:b/>
          <w:i/>
        </w:rPr>
        <w:t>за исключением инженерных коммуникаций, находящихся на балансе ПАО «Газпром», ПАО «</w:t>
      </w:r>
      <w:proofErr w:type="spellStart"/>
      <w:r w:rsidRPr="00D7783E">
        <w:rPr>
          <w:b/>
          <w:i/>
        </w:rPr>
        <w:t>Россети</w:t>
      </w:r>
      <w:proofErr w:type="spellEnd"/>
      <w:r w:rsidRPr="00D7783E">
        <w:rPr>
          <w:b/>
          <w:i/>
        </w:rPr>
        <w:t>», ПАО АНК «</w:t>
      </w:r>
      <w:proofErr w:type="spellStart"/>
      <w:r w:rsidRPr="00D7783E">
        <w:rPr>
          <w:b/>
          <w:i/>
        </w:rPr>
        <w:t>Башнефть</w:t>
      </w:r>
      <w:proofErr w:type="spellEnd"/>
      <w:r w:rsidRPr="00D7783E">
        <w:rPr>
          <w:b/>
          <w:i/>
        </w:rPr>
        <w:t>», АО «Башкирская электросетевая компания» и ПАО «</w:t>
      </w:r>
      <w:proofErr w:type="spellStart"/>
      <w:r w:rsidRPr="00D7783E">
        <w:rPr>
          <w:b/>
          <w:i/>
        </w:rPr>
        <w:t>Транснефть</w:t>
      </w:r>
      <w:proofErr w:type="spellEnd"/>
      <w:r w:rsidRPr="00D7783E">
        <w:rPr>
          <w:b/>
          <w:i/>
        </w:rPr>
        <w:t>» и их дочерних зависимых обществ</w:t>
      </w:r>
      <w:r w:rsidRPr="00D7783E">
        <w:rPr>
          <w:i/>
        </w:rPr>
        <w:t>), автомобильных и железных дорог в составе, необходимом для строительства и оформления необходимых разрешений в соответствии с действующим законодательством.»</w:t>
      </w:r>
    </w:p>
    <w:p w:rsidR="00D7783E" w:rsidRDefault="00D7783E" w:rsidP="00D7783E">
      <w:r>
        <w:t xml:space="preserve">На основании анализа предварительного коридора трассы, в его границы попадают пересечения </w:t>
      </w:r>
      <w:r w:rsidRPr="00D7783E">
        <w:t xml:space="preserve">ВЛ 35…500 </w:t>
      </w:r>
      <w:proofErr w:type="spellStart"/>
      <w:r w:rsidRPr="00D7783E">
        <w:t>кВ</w:t>
      </w:r>
      <w:proofErr w:type="spellEnd"/>
      <w:r w:rsidRPr="00D7783E">
        <w:t xml:space="preserve"> и магистральный газопровод (вероятно высокого давления)</w:t>
      </w:r>
      <w:r>
        <w:t>.</w:t>
      </w:r>
    </w:p>
    <w:p w:rsidR="00D7783E" w:rsidRDefault="00D7783E" w:rsidP="00D7783E">
      <w:r>
        <w:t>П</w:t>
      </w:r>
      <w:r w:rsidRPr="00D7783E">
        <w:t xml:space="preserve">ереустройство </w:t>
      </w:r>
      <w:r>
        <w:t>инженерных коммуникаций</w:t>
      </w:r>
      <w:r w:rsidRPr="00D7783E">
        <w:t>, согласно ТЗ, собственниками которых являются ПАО «Газпром», ПАО «</w:t>
      </w:r>
      <w:proofErr w:type="spellStart"/>
      <w:r w:rsidRPr="00D7783E">
        <w:t>Россети</w:t>
      </w:r>
      <w:proofErr w:type="spellEnd"/>
      <w:r w:rsidRPr="00D7783E">
        <w:t>», ПАО «</w:t>
      </w:r>
      <w:proofErr w:type="spellStart"/>
      <w:r w:rsidRPr="00D7783E">
        <w:t>Транснефть</w:t>
      </w:r>
      <w:proofErr w:type="spellEnd"/>
      <w:r w:rsidRPr="00D7783E">
        <w:t>», ПАО «</w:t>
      </w:r>
      <w:proofErr w:type="spellStart"/>
      <w:r w:rsidRPr="00D7783E">
        <w:t>Башнефть</w:t>
      </w:r>
      <w:proofErr w:type="spellEnd"/>
      <w:r w:rsidRPr="00D7783E">
        <w:t>», АО «БЭК» и их дочерних зависимых обществ не выделяются в отдельные этапы строительства, и нет сведений о порядке их учета, выполнения взаимных технических решений в рамках СКП (компенсационных соглашений).</w:t>
      </w:r>
    </w:p>
    <w:p w:rsidR="00B453A4" w:rsidRDefault="0024252E" w:rsidP="00076F67">
      <w:r>
        <w:t>Просим разъяснить п</w:t>
      </w:r>
      <w:r w:rsidRPr="0024252E">
        <w:t>ланируется ли подготовка компенсационных соглашений c монополистами</w:t>
      </w:r>
      <w:r>
        <w:t xml:space="preserve"> и входит ли проектировани</w:t>
      </w:r>
      <w:r w:rsidR="00CD3479">
        <w:t>е</w:t>
      </w:r>
      <w:r>
        <w:t xml:space="preserve"> таких сетей в </w:t>
      </w:r>
      <w:r w:rsidR="00D7783E">
        <w:t xml:space="preserve">рамки объемов работ по договору на </w:t>
      </w:r>
      <w:r w:rsidR="00D7783E" w:rsidRPr="00D7783E">
        <w:t>выполнение проектно-изыскательских работ по разработке проектной документации по объекту «Строительство скоростной автомобильной дороги Казань – Екатеринбург на участке Дюртюли – Ачит», 3 этап км 232 – км 275, Свердловская область»</w:t>
      </w:r>
      <w:r w:rsidR="00D7783E">
        <w:t>.</w:t>
      </w:r>
    </w:p>
    <w:p w:rsidR="00D7783E" w:rsidRDefault="00D7783E" w:rsidP="00076F67"/>
    <w:p w:rsidR="00D7783E" w:rsidRDefault="00D7783E" w:rsidP="00076F67">
      <w:r>
        <w:t>4. В п. 14.4.3 Технического задания (далее - ТЗ) указано: «</w:t>
      </w:r>
      <w:r w:rsidRPr="00D7783E">
        <w:rPr>
          <w:i/>
        </w:rPr>
        <w:t>В целях обеспечения высоких темпов проектирования и строительства разработать Специальные Технические условия (СТУ), предусматривающие использование в Проекте лучших по надежности и экономичности технических решений в строительстве автомагистралей с учетом мирового опыта, включая, но не ограничиваясь оптимизацией геометрических размеров поперечного профиля, уменьшением высоты насыпи и максимальным использованием местных грунтов.</w:t>
      </w:r>
      <w:r>
        <w:t>»</w:t>
      </w:r>
    </w:p>
    <w:p w:rsidR="00263E01" w:rsidRDefault="00AD221B" w:rsidP="00B453A4">
      <w:r w:rsidRPr="00AD221B">
        <w:t>Для своевременной и корректной разработки СТУ требуется детальная проработка технических решений по всем разделам ПД с анализом соответствия действующим нормам и ДПТ</w:t>
      </w:r>
      <w:r>
        <w:t xml:space="preserve">. </w:t>
      </w:r>
      <w:r w:rsidR="00263E01">
        <w:t xml:space="preserve">Разработка СТУ и получение их согласования в </w:t>
      </w:r>
      <w:r w:rsidR="00263E01" w:rsidRPr="00263E01">
        <w:t>Минстрое РФ</w:t>
      </w:r>
      <w:r w:rsidR="00263E01">
        <w:t xml:space="preserve"> занимает до </w:t>
      </w:r>
      <w:r>
        <w:t xml:space="preserve">4 месяцев. </w:t>
      </w:r>
    </w:p>
    <w:p w:rsidR="00AD221B" w:rsidRDefault="00263E01" w:rsidP="00AD221B">
      <w:r w:rsidRPr="00263E01">
        <w:t xml:space="preserve">Просим </w:t>
      </w:r>
      <w:r w:rsidR="00AD221B">
        <w:t xml:space="preserve">внести изменения в Договор и Приложение №2 к Договору </w:t>
      </w:r>
      <w:r w:rsidR="00AD221B" w:rsidRPr="00B453A4">
        <w:t>на выполнение проектно-изыскательских работ</w:t>
      </w:r>
      <w:r w:rsidR="00AD221B">
        <w:t xml:space="preserve">, с учетом изменения срока окончания работ по этапам </w:t>
      </w:r>
      <w:r w:rsidR="00185B44">
        <w:t>«</w:t>
      </w:r>
      <w:r w:rsidR="00185B44" w:rsidRPr="00185B44">
        <w:t>Изыскательские работы</w:t>
      </w:r>
      <w:r w:rsidR="00185B44">
        <w:t xml:space="preserve">» - 27.05.2022., </w:t>
      </w:r>
      <w:r w:rsidR="00AD221B">
        <w:t>«</w:t>
      </w:r>
      <w:r w:rsidR="00AD221B" w:rsidRPr="00AD221B">
        <w:t>Проектно-сметная документация</w:t>
      </w:r>
      <w:r w:rsidR="00AD221B">
        <w:t xml:space="preserve">» - </w:t>
      </w:r>
      <w:r w:rsidR="00185B44">
        <w:t>23.12</w:t>
      </w:r>
      <w:r w:rsidR="00AD221B">
        <w:t xml:space="preserve">.2022. </w:t>
      </w:r>
    </w:p>
    <w:bookmarkEnd w:id="0"/>
    <w:p w:rsidR="00B453A4" w:rsidRDefault="00B453A4" w:rsidP="00076F67"/>
    <w:sectPr w:rsidR="00B453A4" w:rsidSect="00E14926">
      <w:pgSz w:w="11906" w:h="16838"/>
      <w:pgMar w:top="1134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747A7"/>
    <w:multiLevelType w:val="multilevel"/>
    <w:tmpl w:val="48F425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D0970D7"/>
    <w:multiLevelType w:val="hybridMultilevel"/>
    <w:tmpl w:val="80467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1689C"/>
    <w:multiLevelType w:val="hybridMultilevel"/>
    <w:tmpl w:val="FF96EB40"/>
    <w:lvl w:ilvl="0" w:tplc="04190011">
      <w:start w:val="1"/>
      <w:numFmt w:val="decimal"/>
      <w:lvlText w:val="%1)"/>
      <w:lvlJc w:val="left"/>
      <w:pPr>
        <w:ind w:left="1875" w:hanging="360"/>
      </w:p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67"/>
    <w:rsid w:val="000003BC"/>
    <w:rsid w:val="000003EF"/>
    <w:rsid w:val="00001936"/>
    <w:rsid w:val="00001CB4"/>
    <w:rsid w:val="000021CF"/>
    <w:rsid w:val="000044A0"/>
    <w:rsid w:val="00005188"/>
    <w:rsid w:val="00005390"/>
    <w:rsid w:val="0000604A"/>
    <w:rsid w:val="00006271"/>
    <w:rsid w:val="0000628F"/>
    <w:rsid w:val="00007939"/>
    <w:rsid w:val="00010677"/>
    <w:rsid w:val="00012407"/>
    <w:rsid w:val="00013E02"/>
    <w:rsid w:val="0001406A"/>
    <w:rsid w:val="00014AC0"/>
    <w:rsid w:val="000153DA"/>
    <w:rsid w:val="000154E9"/>
    <w:rsid w:val="0001617A"/>
    <w:rsid w:val="00016635"/>
    <w:rsid w:val="00016A7C"/>
    <w:rsid w:val="00016CB1"/>
    <w:rsid w:val="0001713A"/>
    <w:rsid w:val="000201CD"/>
    <w:rsid w:val="00020F85"/>
    <w:rsid w:val="00022F2B"/>
    <w:rsid w:val="000236AA"/>
    <w:rsid w:val="00024465"/>
    <w:rsid w:val="00024C99"/>
    <w:rsid w:val="000260E7"/>
    <w:rsid w:val="00027E51"/>
    <w:rsid w:val="00030DA5"/>
    <w:rsid w:val="00031149"/>
    <w:rsid w:val="00031442"/>
    <w:rsid w:val="000319FE"/>
    <w:rsid w:val="00032FCA"/>
    <w:rsid w:val="00033D17"/>
    <w:rsid w:val="00033F2C"/>
    <w:rsid w:val="0003453F"/>
    <w:rsid w:val="0003569D"/>
    <w:rsid w:val="000375FC"/>
    <w:rsid w:val="00037F93"/>
    <w:rsid w:val="00040C96"/>
    <w:rsid w:val="000424C7"/>
    <w:rsid w:val="00042A8D"/>
    <w:rsid w:val="000432EA"/>
    <w:rsid w:val="00043BBC"/>
    <w:rsid w:val="00043E56"/>
    <w:rsid w:val="00043F16"/>
    <w:rsid w:val="00044255"/>
    <w:rsid w:val="000459CC"/>
    <w:rsid w:val="0004602D"/>
    <w:rsid w:val="000478E2"/>
    <w:rsid w:val="00047D1D"/>
    <w:rsid w:val="0005012B"/>
    <w:rsid w:val="0005037D"/>
    <w:rsid w:val="000523F5"/>
    <w:rsid w:val="00052E57"/>
    <w:rsid w:val="0005325F"/>
    <w:rsid w:val="000554BF"/>
    <w:rsid w:val="00056D81"/>
    <w:rsid w:val="000573D3"/>
    <w:rsid w:val="00060D05"/>
    <w:rsid w:val="00061F42"/>
    <w:rsid w:val="00062F2B"/>
    <w:rsid w:val="00063C5E"/>
    <w:rsid w:val="00063D3F"/>
    <w:rsid w:val="00064650"/>
    <w:rsid w:val="0006629C"/>
    <w:rsid w:val="00066DF3"/>
    <w:rsid w:val="000670C6"/>
    <w:rsid w:val="00067F93"/>
    <w:rsid w:val="00070337"/>
    <w:rsid w:val="000704F2"/>
    <w:rsid w:val="000722A8"/>
    <w:rsid w:val="00072355"/>
    <w:rsid w:val="000727E4"/>
    <w:rsid w:val="000739B9"/>
    <w:rsid w:val="00073BEB"/>
    <w:rsid w:val="00073E42"/>
    <w:rsid w:val="00074230"/>
    <w:rsid w:val="00076F67"/>
    <w:rsid w:val="000805C0"/>
    <w:rsid w:val="00080DA9"/>
    <w:rsid w:val="0008196A"/>
    <w:rsid w:val="000835D4"/>
    <w:rsid w:val="000845D7"/>
    <w:rsid w:val="00084B55"/>
    <w:rsid w:val="00090151"/>
    <w:rsid w:val="000918CF"/>
    <w:rsid w:val="0009215D"/>
    <w:rsid w:val="000923CD"/>
    <w:rsid w:val="000938D3"/>
    <w:rsid w:val="00094B9F"/>
    <w:rsid w:val="00095D90"/>
    <w:rsid w:val="00095F0E"/>
    <w:rsid w:val="000977CF"/>
    <w:rsid w:val="00097A77"/>
    <w:rsid w:val="00097D54"/>
    <w:rsid w:val="000A0063"/>
    <w:rsid w:val="000A0C5F"/>
    <w:rsid w:val="000A0DF6"/>
    <w:rsid w:val="000A4508"/>
    <w:rsid w:val="000A5517"/>
    <w:rsid w:val="000B046D"/>
    <w:rsid w:val="000B0B9A"/>
    <w:rsid w:val="000B0D9D"/>
    <w:rsid w:val="000B26E6"/>
    <w:rsid w:val="000B327C"/>
    <w:rsid w:val="000B481D"/>
    <w:rsid w:val="000B565A"/>
    <w:rsid w:val="000B5D94"/>
    <w:rsid w:val="000B6307"/>
    <w:rsid w:val="000B6400"/>
    <w:rsid w:val="000B645C"/>
    <w:rsid w:val="000B6E6F"/>
    <w:rsid w:val="000B6F91"/>
    <w:rsid w:val="000C1B42"/>
    <w:rsid w:val="000C398D"/>
    <w:rsid w:val="000C4B1E"/>
    <w:rsid w:val="000D25BA"/>
    <w:rsid w:val="000D2E67"/>
    <w:rsid w:val="000D3F99"/>
    <w:rsid w:val="000D51DC"/>
    <w:rsid w:val="000D5B9B"/>
    <w:rsid w:val="000D622C"/>
    <w:rsid w:val="000D7169"/>
    <w:rsid w:val="000D739B"/>
    <w:rsid w:val="000E066F"/>
    <w:rsid w:val="000E2497"/>
    <w:rsid w:val="000E24AD"/>
    <w:rsid w:val="000E2654"/>
    <w:rsid w:val="000E43BE"/>
    <w:rsid w:val="000E4CB1"/>
    <w:rsid w:val="000E4E0B"/>
    <w:rsid w:val="000E52C1"/>
    <w:rsid w:val="000E5698"/>
    <w:rsid w:val="000E7BD0"/>
    <w:rsid w:val="000F1D72"/>
    <w:rsid w:val="000F210F"/>
    <w:rsid w:val="000F268A"/>
    <w:rsid w:val="000F40B2"/>
    <w:rsid w:val="000F5366"/>
    <w:rsid w:val="000F7B78"/>
    <w:rsid w:val="000F7ED6"/>
    <w:rsid w:val="00101A5E"/>
    <w:rsid w:val="00101D8A"/>
    <w:rsid w:val="00101E3F"/>
    <w:rsid w:val="00102CA2"/>
    <w:rsid w:val="0010353A"/>
    <w:rsid w:val="001035C8"/>
    <w:rsid w:val="00103869"/>
    <w:rsid w:val="00104B86"/>
    <w:rsid w:val="001060C3"/>
    <w:rsid w:val="00106327"/>
    <w:rsid w:val="00106B4A"/>
    <w:rsid w:val="00107754"/>
    <w:rsid w:val="00107F0C"/>
    <w:rsid w:val="0011104D"/>
    <w:rsid w:val="0011249E"/>
    <w:rsid w:val="001131E5"/>
    <w:rsid w:val="001138BE"/>
    <w:rsid w:val="0011409F"/>
    <w:rsid w:val="001140AF"/>
    <w:rsid w:val="00115B53"/>
    <w:rsid w:val="00116027"/>
    <w:rsid w:val="00121EA7"/>
    <w:rsid w:val="00122F05"/>
    <w:rsid w:val="00123720"/>
    <w:rsid w:val="00124014"/>
    <w:rsid w:val="001263AB"/>
    <w:rsid w:val="00126773"/>
    <w:rsid w:val="00126D02"/>
    <w:rsid w:val="00126F7D"/>
    <w:rsid w:val="001273B6"/>
    <w:rsid w:val="00130817"/>
    <w:rsid w:val="00131024"/>
    <w:rsid w:val="00131B28"/>
    <w:rsid w:val="0013290C"/>
    <w:rsid w:val="001332F3"/>
    <w:rsid w:val="00133F00"/>
    <w:rsid w:val="00135B61"/>
    <w:rsid w:val="00135C23"/>
    <w:rsid w:val="001367EA"/>
    <w:rsid w:val="00136D45"/>
    <w:rsid w:val="001405B2"/>
    <w:rsid w:val="00140B47"/>
    <w:rsid w:val="00140C5A"/>
    <w:rsid w:val="001412B8"/>
    <w:rsid w:val="00141DA2"/>
    <w:rsid w:val="00142A1E"/>
    <w:rsid w:val="00142C8D"/>
    <w:rsid w:val="00144AC0"/>
    <w:rsid w:val="00145575"/>
    <w:rsid w:val="00145BDF"/>
    <w:rsid w:val="001468EC"/>
    <w:rsid w:val="00146E1E"/>
    <w:rsid w:val="00147F25"/>
    <w:rsid w:val="00151555"/>
    <w:rsid w:val="001519EB"/>
    <w:rsid w:val="00153B21"/>
    <w:rsid w:val="00153DCE"/>
    <w:rsid w:val="001554F1"/>
    <w:rsid w:val="00155F94"/>
    <w:rsid w:val="00156118"/>
    <w:rsid w:val="00161140"/>
    <w:rsid w:val="00164204"/>
    <w:rsid w:val="0016464A"/>
    <w:rsid w:val="00164895"/>
    <w:rsid w:val="00165D4B"/>
    <w:rsid w:val="00166A48"/>
    <w:rsid w:val="001702DA"/>
    <w:rsid w:val="001708F9"/>
    <w:rsid w:val="00170DB4"/>
    <w:rsid w:val="00171046"/>
    <w:rsid w:val="00171C1B"/>
    <w:rsid w:val="001736F2"/>
    <w:rsid w:val="0017593A"/>
    <w:rsid w:val="00175AD4"/>
    <w:rsid w:val="00176557"/>
    <w:rsid w:val="00176673"/>
    <w:rsid w:val="00176AF7"/>
    <w:rsid w:val="00176E13"/>
    <w:rsid w:val="0018069A"/>
    <w:rsid w:val="001808B7"/>
    <w:rsid w:val="00184151"/>
    <w:rsid w:val="00184756"/>
    <w:rsid w:val="00185066"/>
    <w:rsid w:val="00185669"/>
    <w:rsid w:val="00185B44"/>
    <w:rsid w:val="001874AC"/>
    <w:rsid w:val="001914A9"/>
    <w:rsid w:val="001915D6"/>
    <w:rsid w:val="001928B7"/>
    <w:rsid w:val="001958E9"/>
    <w:rsid w:val="00195B0C"/>
    <w:rsid w:val="001971B0"/>
    <w:rsid w:val="001A0D0B"/>
    <w:rsid w:val="001A451C"/>
    <w:rsid w:val="001A4B64"/>
    <w:rsid w:val="001A6B5A"/>
    <w:rsid w:val="001A7927"/>
    <w:rsid w:val="001B0B71"/>
    <w:rsid w:val="001B0CBF"/>
    <w:rsid w:val="001B19B1"/>
    <w:rsid w:val="001B26F5"/>
    <w:rsid w:val="001B2FC9"/>
    <w:rsid w:val="001B3C3B"/>
    <w:rsid w:val="001B4A7E"/>
    <w:rsid w:val="001B4EEE"/>
    <w:rsid w:val="001B6176"/>
    <w:rsid w:val="001B68C7"/>
    <w:rsid w:val="001B79E0"/>
    <w:rsid w:val="001B7D7D"/>
    <w:rsid w:val="001C08E1"/>
    <w:rsid w:val="001C102B"/>
    <w:rsid w:val="001C1702"/>
    <w:rsid w:val="001C1A6B"/>
    <w:rsid w:val="001C22CB"/>
    <w:rsid w:val="001C298D"/>
    <w:rsid w:val="001C2C08"/>
    <w:rsid w:val="001C2C76"/>
    <w:rsid w:val="001C2FB1"/>
    <w:rsid w:val="001C4208"/>
    <w:rsid w:val="001C5E24"/>
    <w:rsid w:val="001C6E18"/>
    <w:rsid w:val="001C75DF"/>
    <w:rsid w:val="001C77DC"/>
    <w:rsid w:val="001D024E"/>
    <w:rsid w:val="001D0C13"/>
    <w:rsid w:val="001D2252"/>
    <w:rsid w:val="001D3366"/>
    <w:rsid w:val="001D3B7E"/>
    <w:rsid w:val="001D46CA"/>
    <w:rsid w:val="001D5B0D"/>
    <w:rsid w:val="001D6226"/>
    <w:rsid w:val="001D6F5F"/>
    <w:rsid w:val="001E0078"/>
    <w:rsid w:val="001E01F7"/>
    <w:rsid w:val="001E0DCD"/>
    <w:rsid w:val="001E110A"/>
    <w:rsid w:val="001E1CE2"/>
    <w:rsid w:val="001E2B77"/>
    <w:rsid w:val="001E3136"/>
    <w:rsid w:val="001E32CE"/>
    <w:rsid w:val="001E4652"/>
    <w:rsid w:val="001E5897"/>
    <w:rsid w:val="001E705F"/>
    <w:rsid w:val="001E78D1"/>
    <w:rsid w:val="001F0810"/>
    <w:rsid w:val="001F0EE2"/>
    <w:rsid w:val="001F2E9D"/>
    <w:rsid w:val="001F3049"/>
    <w:rsid w:val="001F3751"/>
    <w:rsid w:val="001F4EE4"/>
    <w:rsid w:val="00201207"/>
    <w:rsid w:val="00201BE0"/>
    <w:rsid w:val="00202C2D"/>
    <w:rsid w:val="002041A8"/>
    <w:rsid w:val="002054E7"/>
    <w:rsid w:val="002066FE"/>
    <w:rsid w:val="002070FE"/>
    <w:rsid w:val="002073E8"/>
    <w:rsid w:val="002102BA"/>
    <w:rsid w:val="0021066A"/>
    <w:rsid w:val="00211CC7"/>
    <w:rsid w:val="0021254D"/>
    <w:rsid w:val="00212C9C"/>
    <w:rsid w:val="002132CD"/>
    <w:rsid w:val="002135A4"/>
    <w:rsid w:val="00213E78"/>
    <w:rsid w:val="002142CB"/>
    <w:rsid w:val="002156CD"/>
    <w:rsid w:val="002168E7"/>
    <w:rsid w:val="0021711D"/>
    <w:rsid w:val="0021736F"/>
    <w:rsid w:val="00217538"/>
    <w:rsid w:val="002176B4"/>
    <w:rsid w:val="00221C8E"/>
    <w:rsid w:val="00222518"/>
    <w:rsid w:val="00226740"/>
    <w:rsid w:val="00226DC0"/>
    <w:rsid w:val="00227308"/>
    <w:rsid w:val="00227488"/>
    <w:rsid w:val="00231996"/>
    <w:rsid w:val="002320D0"/>
    <w:rsid w:val="00232C6D"/>
    <w:rsid w:val="00232CFA"/>
    <w:rsid w:val="00233C1C"/>
    <w:rsid w:val="00234811"/>
    <w:rsid w:val="002349E1"/>
    <w:rsid w:val="002364C1"/>
    <w:rsid w:val="00237265"/>
    <w:rsid w:val="002372E7"/>
    <w:rsid w:val="0024019E"/>
    <w:rsid w:val="00240EDB"/>
    <w:rsid w:val="00241BFE"/>
    <w:rsid w:val="0024252E"/>
    <w:rsid w:val="00242D69"/>
    <w:rsid w:val="00242E8C"/>
    <w:rsid w:val="002432FF"/>
    <w:rsid w:val="0024415E"/>
    <w:rsid w:val="002464CF"/>
    <w:rsid w:val="00247C5C"/>
    <w:rsid w:val="00250253"/>
    <w:rsid w:val="00251368"/>
    <w:rsid w:val="0025236B"/>
    <w:rsid w:val="00252919"/>
    <w:rsid w:val="002533F9"/>
    <w:rsid w:val="002541EB"/>
    <w:rsid w:val="00254BEE"/>
    <w:rsid w:val="0025579B"/>
    <w:rsid w:val="00255CE4"/>
    <w:rsid w:val="002565BC"/>
    <w:rsid w:val="00256601"/>
    <w:rsid w:val="00256691"/>
    <w:rsid w:val="002575A1"/>
    <w:rsid w:val="00257CD0"/>
    <w:rsid w:val="00261B00"/>
    <w:rsid w:val="00261C04"/>
    <w:rsid w:val="00262F8D"/>
    <w:rsid w:val="00263CFF"/>
    <w:rsid w:val="00263D1F"/>
    <w:rsid w:val="00263D45"/>
    <w:rsid w:val="00263E01"/>
    <w:rsid w:val="00264ADB"/>
    <w:rsid w:val="002650B1"/>
    <w:rsid w:val="00265907"/>
    <w:rsid w:val="00266517"/>
    <w:rsid w:val="00266BBE"/>
    <w:rsid w:val="0026717E"/>
    <w:rsid w:val="002673A1"/>
    <w:rsid w:val="002677EA"/>
    <w:rsid w:val="00267F18"/>
    <w:rsid w:val="002704FB"/>
    <w:rsid w:val="00270828"/>
    <w:rsid w:val="00272929"/>
    <w:rsid w:val="00272F4B"/>
    <w:rsid w:val="0027312A"/>
    <w:rsid w:val="00273B0D"/>
    <w:rsid w:val="00273DC6"/>
    <w:rsid w:val="002744C4"/>
    <w:rsid w:val="002749B8"/>
    <w:rsid w:val="00274F5D"/>
    <w:rsid w:val="00275CFE"/>
    <w:rsid w:val="002766A3"/>
    <w:rsid w:val="002768C3"/>
    <w:rsid w:val="00277604"/>
    <w:rsid w:val="00280308"/>
    <w:rsid w:val="00282311"/>
    <w:rsid w:val="00282CCC"/>
    <w:rsid w:val="00282F59"/>
    <w:rsid w:val="00283A67"/>
    <w:rsid w:val="002843C6"/>
    <w:rsid w:val="00284ACB"/>
    <w:rsid w:val="00285A87"/>
    <w:rsid w:val="0029047C"/>
    <w:rsid w:val="00290722"/>
    <w:rsid w:val="00290D7B"/>
    <w:rsid w:val="00292187"/>
    <w:rsid w:val="002925BE"/>
    <w:rsid w:val="002926F0"/>
    <w:rsid w:val="00292C3A"/>
    <w:rsid w:val="00294369"/>
    <w:rsid w:val="0029471C"/>
    <w:rsid w:val="00294C35"/>
    <w:rsid w:val="00294DD8"/>
    <w:rsid w:val="00296004"/>
    <w:rsid w:val="0029666D"/>
    <w:rsid w:val="002A0673"/>
    <w:rsid w:val="002A1483"/>
    <w:rsid w:val="002A22C8"/>
    <w:rsid w:val="002A24E3"/>
    <w:rsid w:val="002A2B1C"/>
    <w:rsid w:val="002A318C"/>
    <w:rsid w:val="002A4155"/>
    <w:rsid w:val="002A4638"/>
    <w:rsid w:val="002A5761"/>
    <w:rsid w:val="002A612E"/>
    <w:rsid w:val="002A77F7"/>
    <w:rsid w:val="002A7FAD"/>
    <w:rsid w:val="002B0860"/>
    <w:rsid w:val="002B2397"/>
    <w:rsid w:val="002B2904"/>
    <w:rsid w:val="002B6C3A"/>
    <w:rsid w:val="002B6F11"/>
    <w:rsid w:val="002B6FE0"/>
    <w:rsid w:val="002C048A"/>
    <w:rsid w:val="002C30C8"/>
    <w:rsid w:val="002C4489"/>
    <w:rsid w:val="002C69D1"/>
    <w:rsid w:val="002C6ADF"/>
    <w:rsid w:val="002C6D9A"/>
    <w:rsid w:val="002C7012"/>
    <w:rsid w:val="002C77A7"/>
    <w:rsid w:val="002C7CED"/>
    <w:rsid w:val="002D14B4"/>
    <w:rsid w:val="002D1638"/>
    <w:rsid w:val="002D21F1"/>
    <w:rsid w:val="002D24BF"/>
    <w:rsid w:val="002D2C26"/>
    <w:rsid w:val="002D2D0D"/>
    <w:rsid w:val="002D2E86"/>
    <w:rsid w:val="002D4917"/>
    <w:rsid w:val="002D6163"/>
    <w:rsid w:val="002D6E78"/>
    <w:rsid w:val="002D7186"/>
    <w:rsid w:val="002D7364"/>
    <w:rsid w:val="002D79BC"/>
    <w:rsid w:val="002E0A89"/>
    <w:rsid w:val="002E0C76"/>
    <w:rsid w:val="002E2854"/>
    <w:rsid w:val="002E2B72"/>
    <w:rsid w:val="002E30BF"/>
    <w:rsid w:val="002E30C8"/>
    <w:rsid w:val="002E3FBD"/>
    <w:rsid w:val="002E4042"/>
    <w:rsid w:val="002E4AEB"/>
    <w:rsid w:val="002E4CE5"/>
    <w:rsid w:val="002E553B"/>
    <w:rsid w:val="002E589E"/>
    <w:rsid w:val="002E6BF7"/>
    <w:rsid w:val="002E6FA3"/>
    <w:rsid w:val="002E70A9"/>
    <w:rsid w:val="002E7157"/>
    <w:rsid w:val="002F080B"/>
    <w:rsid w:val="002F1A8A"/>
    <w:rsid w:val="002F35DE"/>
    <w:rsid w:val="002F5A39"/>
    <w:rsid w:val="002F5D3A"/>
    <w:rsid w:val="002F686D"/>
    <w:rsid w:val="002F77EA"/>
    <w:rsid w:val="002F7BD9"/>
    <w:rsid w:val="002F7CEC"/>
    <w:rsid w:val="002F7FE8"/>
    <w:rsid w:val="00300EEB"/>
    <w:rsid w:val="0030273B"/>
    <w:rsid w:val="00302924"/>
    <w:rsid w:val="00303CC7"/>
    <w:rsid w:val="00303FF8"/>
    <w:rsid w:val="003042A5"/>
    <w:rsid w:val="003043D4"/>
    <w:rsid w:val="0030477B"/>
    <w:rsid w:val="00305010"/>
    <w:rsid w:val="00305846"/>
    <w:rsid w:val="00305BD3"/>
    <w:rsid w:val="00305E63"/>
    <w:rsid w:val="00305FD1"/>
    <w:rsid w:val="00305FEE"/>
    <w:rsid w:val="00310592"/>
    <w:rsid w:val="00313C91"/>
    <w:rsid w:val="00314DA8"/>
    <w:rsid w:val="0031560B"/>
    <w:rsid w:val="0031634E"/>
    <w:rsid w:val="00316B0D"/>
    <w:rsid w:val="00317413"/>
    <w:rsid w:val="003174EF"/>
    <w:rsid w:val="00317C3A"/>
    <w:rsid w:val="00320C7A"/>
    <w:rsid w:val="00321584"/>
    <w:rsid w:val="00321626"/>
    <w:rsid w:val="00321BE0"/>
    <w:rsid w:val="00321E22"/>
    <w:rsid w:val="0032322A"/>
    <w:rsid w:val="0032334B"/>
    <w:rsid w:val="003249E7"/>
    <w:rsid w:val="00324E61"/>
    <w:rsid w:val="00327A28"/>
    <w:rsid w:val="003306DF"/>
    <w:rsid w:val="00332D8F"/>
    <w:rsid w:val="00332F59"/>
    <w:rsid w:val="00335F81"/>
    <w:rsid w:val="00337D48"/>
    <w:rsid w:val="00340DB4"/>
    <w:rsid w:val="003420AB"/>
    <w:rsid w:val="00342284"/>
    <w:rsid w:val="00343BF7"/>
    <w:rsid w:val="00345207"/>
    <w:rsid w:val="0034630F"/>
    <w:rsid w:val="00346330"/>
    <w:rsid w:val="00347EBC"/>
    <w:rsid w:val="003508BE"/>
    <w:rsid w:val="00350BE1"/>
    <w:rsid w:val="00351037"/>
    <w:rsid w:val="00351BD2"/>
    <w:rsid w:val="00351D22"/>
    <w:rsid w:val="003524DA"/>
    <w:rsid w:val="00352560"/>
    <w:rsid w:val="00352871"/>
    <w:rsid w:val="0035292C"/>
    <w:rsid w:val="0035335C"/>
    <w:rsid w:val="00354A3C"/>
    <w:rsid w:val="00354B48"/>
    <w:rsid w:val="00355427"/>
    <w:rsid w:val="00355CDA"/>
    <w:rsid w:val="00355D70"/>
    <w:rsid w:val="00357EA7"/>
    <w:rsid w:val="00360076"/>
    <w:rsid w:val="00360E14"/>
    <w:rsid w:val="00361B13"/>
    <w:rsid w:val="00361D78"/>
    <w:rsid w:val="00362348"/>
    <w:rsid w:val="003626D3"/>
    <w:rsid w:val="00364CAF"/>
    <w:rsid w:val="00365649"/>
    <w:rsid w:val="003663A1"/>
    <w:rsid w:val="0036692A"/>
    <w:rsid w:val="00371A3F"/>
    <w:rsid w:val="00371E4B"/>
    <w:rsid w:val="003725A0"/>
    <w:rsid w:val="00372734"/>
    <w:rsid w:val="00373E2A"/>
    <w:rsid w:val="003758A5"/>
    <w:rsid w:val="00375D87"/>
    <w:rsid w:val="003772BE"/>
    <w:rsid w:val="00377D55"/>
    <w:rsid w:val="003827AB"/>
    <w:rsid w:val="003851C7"/>
    <w:rsid w:val="003857FA"/>
    <w:rsid w:val="003871B2"/>
    <w:rsid w:val="003900D3"/>
    <w:rsid w:val="00390739"/>
    <w:rsid w:val="00390D54"/>
    <w:rsid w:val="00391882"/>
    <w:rsid w:val="0039366D"/>
    <w:rsid w:val="00394D61"/>
    <w:rsid w:val="003957EF"/>
    <w:rsid w:val="003966B5"/>
    <w:rsid w:val="003966ED"/>
    <w:rsid w:val="003968AB"/>
    <w:rsid w:val="003A0CFD"/>
    <w:rsid w:val="003A2018"/>
    <w:rsid w:val="003A35A9"/>
    <w:rsid w:val="003A3A40"/>
    <w:rsid w:val="003A60F9"/>
    <w:rsid w:val="003A7259"/>
    <w:rsid w:val="003A7266"/>
    <w:rsid w:val="003B0B1E"/>
    <w:rsid w:val="003B168B"/>
    <w:rsid w:val="003B2085"/>
    <w:rsid w:val="003B273C"/>
    <w:rsid w:val="003B3B9E"/>
    <w:rsid w:val="003B4780"/>
    <w:rsid w:val="003B4A94"/>
    <w:rsid w:val="003B5DD2"/>
    <w:rsid w:val="003B66DD"/>
    <w:rsid w:val="003B7507"/>
    <w:rsid w:val="003C02F7"/>
    <w:rsid w:val="003C0E69"/>
    <w:rsid w:val="003C2674"/>
    <w:rsid w:val="003C3ADF"/>
    <w:rsid w:val="003C4BC5"/>
    <w:rsid w:val="003C5447"/>
    <w:rsid w:val="003C61EB"/>
    <w:rsid w:val="003C6C35"/>
    <w:rsid w:val="003C6E33"/>
    <w:rsid w:val="003C7774"/>
    <w:rsid w:val="003D067F"/>
    <w:rsid w:val="003D21CF"/>
    <w:rsid w:val="003D2E3D"/>
    <w:rsid w:val="003D3E6A"/>
    <w:rsid w:val="003D4AEC"/>
    <w:rsid w:val="003D4DB2"/>
    <w:rsid w:val="003D6E68"/>
    <w:rsid w:val="003D7326"/>
    <w:rsid w:val="003E06AD"/>
    <w:rsid w:val="003E3761"/>
    <w:rsid w:val="003E3984"/>
    <w:rsid w:val="003E3DFB"/>
    <w:rsid w:val="003E5266"/>
    <w:rsid w:val="003E6CF6"/>
    <w:rsid w:val="003E6DBC"/>
    <w:rsid w:val="003E7607"/>
    <w:rsid w:val="003F0F4F"/>
    <w:rsid w:val="003F1E32"/>
    <w:rsid w:val="003F225B"/>
    <w:rsid w:val="003F2C75"/>
    <w:rsid w:val="003F3136"/>
    <w:rsid w:val="003F3334"/>
    <w:rsid w:val="003F3B5A"/>
    <w:rsid w:val="003F451A"/>
    <w:rsid w:val="003F72BF"/>
    <w:rsid w:val="003F7A85"/>
    <w:rsid w:val="004004B9"/>
    <w:rsid w:val="00400946"/>
    <w:rsid w:val="00400A3A"/>
    <w:rsid w:val="00400B63"/>
    <w:rsid w:val="00400C7A"/>
    <w:rsid w:val="004010DC"/>
    <w:rsid w:val="00401F83"/>
    <w:rsid w:val="00402644"/>
    <w:rsid w:val="004027A3"/>
    <w:rsid w:val="0040373D"/>
    <w:rsid w:val="00403A68"/>
    <w:rsid w:val="0040533F"/>
    <w:rsid w:val="00405986"/>
    <w:rsid w:val="00405B97"/>
    <w:rsid w:val="00406508"/>
    <w:rsid w:val="0040778E"/>
    <w:rsid w:val="00412657"/>
    <w:rsid w:val="00412CE2"/>
    <w:rsid w:val="004148A0"/>
    <w:rsid w:val="00414BE8"/>
    <w:rsid w:val="00414C87"/>
    <w:rsid w:val="0041544E"/>
    <w:rsid w:val="00416997"/>
    <w:rsid w:val="00416EA7"/>
    <w:rsid w:val="0042000B"/>
    <w:rsid w:val="0042032A"/>
    <w:rsid w:val="00421B21"/>
    <w:rsid w:val="00421D04"/>
    <w:rsid w:val="00421DCB"/>
    <w:rsid w:val="00423B6B"/>
    <w:rsid w:val="00423CD2"/>
    <w:rsid w:val="00426DFF"/>
    <w:rsid w:val="004279B9"/>
    <w:rsid w:val="00430171"/>
    <w:rsid w:val="00430737"/>
    <w:rsid w:val="0043115D"/>
    <w:rsid w:val="004312DA"/>
    <w:rsid w:val="00431885"/>
    <w:rsid w:val="0043397F"/>
    <w:rsid w:val="00433A49"/>
    <w:rsid w:val="004344E1"/>
    <w:rsid w:val="004345D1"/>
    <w:rsid w:val="00436C8B"/>
    <w:rsid w:val="004377EF"/>
    <w:rsid w:val="004404D4"/>
    <w:rsid w:val="0044244E"/>
    <w:rsid w:val="00442DBF"/>
    <w:rsid w:val="00444B0F"/>
    <w:rsid w:val="00444F30"/>
    <w:rsid w:val="004463EB"/>
    <w:rsid w:val="004478DE"/>
    <w:rsid w:val="00447B5E"/>
    <w:rsid w:val="0045078E"/>
    <w:rsid w:val="0045287D"/>
    <w:rsid w:val="004537B7"/>
    <w:rsid w:val="0045419F"/>
    <w:rsid w:val="00454A3D"/>
    <w:rsid w:val="00455E44"/>
    <w:rsid w:val="00456D75"/>
    <w:rsid w:val="004570F3"/>
    <w:rsid w:val="00457B66"/>
    <w:rsid w:val="00457E69"/>
    <w:rsid w:val="004600B4"/>
    <w:rsid w:val="00460810"/>
    <w:rsid w:val="00461467"/>
    <w:rsid w:val="004622DD"/>
    <w:rsid w:val="004626FB"/>
    <w:rsid w:val="00463CA8"/>
    <w:rsid w:val="00464367"/>
    <w:rsid w:val="004658FC"/>
    <w:rsid w:val="004710E2"/>
    <w:rsid w:val="0047308D"/>
    <w:rsid w:val="00473322"/>
    <w:rsid w:val="00475680"/>
    <w:rsid w:val="00475D36"/>
    <w:rsid w:val="004765D4"/>
    <w:rsid w:val="00481DF0"/>
    <w:rsid w:val="00483308"/>
    <w:rsid w:val="00483BC9"/>
    <w:rsid w:val="00484046"/>
    <w:rsid w:val="0048448C"/>
    <w:rsid w:val="00484C04"/>
    <w:rsid w:val="004853C9"/>
    <w:rsid w:val="00486B83"/>
    <w:rsid w:val="0048718D"/>
    <w:rsid w:val="004905F3"/>
    <w:rsid w:val="00490C00"/>
    <w:rsid w:val="0049171F"/>
    <w:rsid w:val="00491B9A"/>
    <w:rsid w:val="00493387"/>
    <w:rsid w:val="00493782"/>
    <w:rsid w:val="00493BB2"/>
    <w:rsid w:val="00493C66"/>
    <w:rsid w:val="00494208"/>
    <w:rsid w:val="00495843"/>
    <w:rsid w:val="00495908"/>
    <w:rsid w:val="004A28C6"/>
    <w:rsid w:val="004A303C"/>
    <w:rsid w:val="004A4168"/>
    <w:rsid w:val="004A4D43"/>
    <w:rsid w:val="004A4EEE"/>
    <w:rsid w:val="004A598A"/>
    <w:rsid w:val="004A64EE"/>
    <w:rsid w:val="004A6DE9"/>
    <w:rsid w:val="004A7F84"/>
    <w:rsid w:val="004B0A3A"/>
    <w:rsid w:val="004B0B78"/>
    <w:rsid w:val="004B1BF1"/>
    <w:rsid w:val="004B2056"/>
    <w:rsid w:val="004B2322"/>
    <w:rsid w:val="004B2467"/>
    <w:rsid w:val="004B3400"/>
    <w:rsid w:val="004B36BF"/>
    <w:rsid w:val="004B3981"/>
    <w:rsid w:val="004B67E6"/>
    <w:rsid w:val="004C14A4"/>
    <w:rsid w:val="004C2A5A"/>
    <w:rsid w:val="004C7605"/>
    <w:rsid w:val="004C767B"/>
    <w:rsid w:val="004C7DF6"/>
    <w:rsid w:val="004C7EEB"/>
    <w:rsid w:val="004D0331"/>
    <w:rsid w:val="004D1B5B"/>
    <w:rsid w:val="004D1C66"/>
    <w:rsid w:val="004D5DB9"/>
    <w:rsid w:val="004D656C"/>
    <w:rsid w:val="004D7BEB"/>
    <w:rsid w:val="004E05DA"/>
    <w:rsid w:val="004E0AA3"/>
    <w:rsid w:val="004E176C"/>
    <w:rsid w:val="004E1EB7"/>
    <w:rsid w:val="004E25E4"/>
    <w:rsid w:val="004E285F"/>
    <w:rsid w:val="004E323A"/>
    <w:rsid w:val="004E3B8C"/>
    <w:rsid w:val="004E448F"/>
    <w:rsid w:val="004E4C07"/>
    <w:rsid w:val="004E5221"/>
    <w:rsid w:val="004E539C"/>
    <w:rsid w:val="004E546F"/>
    <w:rsid w:val="004E5AA5"/>
    <w:rsid w:val="004E6590"/>
    <w:rsid w:val="004E750E"/>
    <w:rsid w:val="004E7512"/>
    <w:rsid w:val="004F0147"/>
    <w:rsid w:val="004F390A"/>
    <w:rsid w:val="004F3A24"/>
    <w:rsid w:val="004F44ED"/>
    <w:rsid w:val="004F4D89"/>
    <w:rsid w:val="004F5701"/>
    <w:rsid w:val="004F5DB7"/>
    <w:rsid w:val="004F6951"/>
    <w:rsid w:val="004F6E71"/>
    <w:rsid w:val="004F7AFF"/>
    <w:rsid w:val="004F7E10"/>
    <w:rsid w:val="005030CD"/>
    <w:rsid w:val="005035A6"/>
    <w:rsid w:val="0050427B"/>
    <w:rsid w:val="00506180"/>
    <w:rsid w:val="005069D7"/>
    <w:rsid w:val="00506CA1"/>
    <w:rsid w:val="0050739E"/>
    <w:rsid w:val="0051235F"/>
    <w:rsid w:val="00512758"/>
    <w:rsid w:val="0051329D"/>
    <w:rsid w:val="005144C3"/>
    <w:rsid w:val="00514640"/>
    <w:rsid w:val="005159A2"/>
    <w:rsid w:val="00515C02"/>
    <w:rsid w:val="00516B03"/>
    <w:rsid w:val="00517D65"/>
    <w:rsid w:val="00521602"/>
    <w:rsid w:val="00522117"/>
    <w:rsid w:val="00523333"/>
    <w:rsid w:val="005237AC"/>
    <w:rsid w:val="00527DE3"/>
    <w:rsid w:val="00530C6F"/>
    <w:rsid w:val="00531060"/>
    <w:rsid w:val="0053165B"/>
    <w:rsid w:val="0053177C"/>
    <w:rsid w:val="0053199A"/>
    <w:rsid w:val="00532154"/>
    <w:rsid w:val="00533A5B"/>
    <w:rsid w:val="00535DF2"/>
    <w:rsid w:val="00536423"/>
    <w:rsid w:val="00536883"/>
    <w:rsid w:val="00540CDA"/>
    <w:rsid w:val="00542B3D"/>
    <w:rsid w:val="00542EE8"/>
    <w:rsid w:val="00542FB5"/>
    <w:rsid w:val="005430C5"/>
    <w:rsid w:val="0054344C"/>
    <w:rsid w:val="00544A9C"/>
    <w:rsid w:val="00544D74"/>
    <w:rsid w:val="005452FB"/>
    <w:rsid w:val="005465FE"/>
    <w:rsid w:val="00546795"/>
    <w:rsid w:val="0054692A"/>
    <w:rsid w:val="00547E38"/>
    <w:rsid w:val="0055076C"/>
    <w:rsid w:val="0055266C"/>
    <w:rsid w:val="00552865"/>
    <w:rsid w:val="00553F60"/>
    <w:rsid w:val="005540C1"/>
    <w:rsid w:val="00554228"/>
    <w:rsid w:val="00554358"/>
    <w:rsid w:val="00556BC2"/>
    <w:rsid w:val="005579F1"/>
    <w:rsid w:val="00560D1F"/>
    <w:rsid w:val="00563AD1"/>
    <w:rsid w:val="00563B59"/>
    <w:rsid w:val="005640FA"/>
    <w:rsid w:val="00564731"/>
    <w:rsid w:val="00565AE8"/>
    <w:rsid w:val="00565EC1"/>
    <w:rsid w:val="00566BFF"/>
    <w:rsid w:val="00567282"/>
    <w:rsid w:val="005674BD"/>
    <w:rsid w:val="00567AAA"/>
    <w:rsid w:val="0057062D"/>
    <w:rsid w:val="00570F4F"/>
    <w:rsid w:val="00571B9E"/>
    <w:rsid w:val="00571E29"/>
    <w:rsid w:val="0057479B"/>
    <w:rsid w:val="00580283"/>
    <w:rsid w:val="00580B54"/>
    <w:rsid w:val="00582D4A"/>
    <w:rsid w:val="00583FE5"/>
    <w:rsid w:val="005840F0"/>
    <w:rsid w:val="00590AB2"/>
    <w:rsid w:val="00590F37"/>
    <w:rsid w:val="00592368"/>
    <w:rsid w:val="00592FF1"/>
    <w:rsid w:val="005947BB"/>
    <w:rsid w:val="00595B61"/>
    <w:rsid w:val="0059623B"/>
    <w:rsid w:val="005968CE"/>
    <w:rsid w:val="005A0B3E"/>
    <w:rsid w:val="005A1709"/>
    <w:rsid w:val="005A3132"/>
    <w:rsid w:val="005A4992"/>
    <w:rsid w:val="005A5621"/>
    <w:rsid w:val="005A7FAD"/>
    <w:rsid w:val="005B275D"/>
    <w:rsid w:val="005B29E1"/>
    <w:rsid w:val="005B2BB4"/>
    <w:rsid w:val="005B486B"/>
    <w:rsid w:val="005B5382"/>
    <w:rsid w:val="005B5A78"/>
    <w:rsid w:val="005C0A4A"/>
    <w:rsid w:val="005C2B27"/>
    <w:rsid w:val="005C63A8"/>
    <w:rsid w:val="005D1315"/>
    <w:rsid w:val="005D2A05"/>
    <w:rsid w:val="005D666E"/>
    <w:rsid w:val="005D66CC"/>
    <w:rsid w:val="005D6952"/>
    <w:rsid w:val="005D7EDD"/>
    <w:rsid w:val="005E0954"/>
    <w:rsid w:val="005E0E1F"/>
    <w:rsid w:val="005E0F89"/>
    <w:rsid w:val="005E1E7C"/>
    <w:rsid w:val="005E3E80"/>
    <w:rsid w:val="005E3EAC"/>
    <w:rsid w:val="005E5515"/>
    <w:rsid w:val="005F0B9B"/>
    <w:rsid w:val="005F1C53"/>
    <w:rsid w:val="005F1CC0"/>
    <w:rsid w:val="005F285A"/>
    <w:rsid w:val="005F2AB7"/>
    <w:rsid w:val="005F3C07"/>
    <w:rsid w:val="005F7A99"/>
    <w:rsid w:val="005F7B1D"/>
    <w:rsid w:val="005F7E6E"/>
    <w:rsid w:val="00600CBA"/>
    <w:rsid w:val="006029F6"/>
    <w:rsid w:val="0060336A"/>
    <w:rsid w:val="006051A7"/>
    <w:rsid w:val="006058CD"/>
    <w:rsid w:val="00607532"/>
    <w:rsid w:val="00607F5B"/>
    <w:rsid w:val="00610908"/>
    <w:rsid w:val="00610DB1"/>
    <w:rsid w:val="00611259"/>
    <w:rsid w:val="00611E5F"/>
    <w:rsid w:val="006135FF"/>
    <w:rsid w:val="00615687"/>
    <w:rsid w:val="006171F8"/>
    <w:rsid w:val="00617750"/>
    <w:rsid w:val="006214F1"/>
    <w:rsid w:val="006229AD"/>
    <w:rsid w:val="0062347B"/>
    <w:rsid w:val="00623698"/>
    <w:rsid w:val="0062560E"/>
    <w:rsid w:val="006256A5"/>
    <w:rsid w:val="00626AA2"/>
    <w:rsid w:val="00626CF4"/>
    <w:rsid w:val="00630867"/>
    <w:rsid w:val="0063174E"/>
    <w:rsid w:val="006319DF"/>
    <w:rsid w:val="00631EBA"/>
    <w:rsid w:val="00632178"/>
    <w:rsid w:val="00633DED"/>
    <w:rsid w:val="006343C1"/>
    <w:rsid w:val="00634457"/>
    <w:rsid w:val="00634651"/>
    <w:rsid w:val="00634EA4"/>
    <w:rsid w:val="006362EE"/>
    <w:rsid w:val="00637186"/>
    <w:rsid w:val="00640754"/>
    <w:rsid w:val="006411F7"/>
    <w:rsid w:val="00641FE6"/>
    <w:rsid w:val="006421AB"/>
    <w:rsid w:val="00642517"/>
    <w:rsid w:val="00642EC4"/>
    <w:rsid w:val="00643136"/>
    <w:rsid w:val="00643895"/>
    <w:rsid w:val="00645859"/>
    <w:rsid w:val="006458FA"/>
    <w:rsid w:val="00646153"/>
    <w:rsid w:val="00647043"/>
    <w:rsid w:val="00647D71"/>
    <w:rsid w:val="00647E71"/>
    <w:rsid w:val="00650F19"/>
    <w:rsid w:val="006522C2"/>
    <w:rsid w:val="0065296D"/>
    <w:rsid w:val="00653253"/>
    <w:rsid w:val="0065667B"/>
    <w:rsid w:val="006567B1"/>
    <w:rsid w:val="00657539"/>
    <w:rsid w:val="00657624"/>
    <w:rsid w:val="0066256B"/>
    <w:rsid w:val="006625D4"/>
    <w:rsid w:val="00662A28"/>
    <w:rsid w:val="00665753"/>
    <w:rsid w:val="00665D6E"/>
    <w:rsid w:val="00665DC7"/>
    <w:rsid w:val="00665F87"/>
    <w:rsid w:val="00667047"/>
    <w:rsid w:val="0067097C"/>
    <w:rsid w:val="00671920"/>
    <w:rsid w:val="00671D43"/>
    <w:rsid w:val="006739B3"/>
    <w:rsid w:val="006740FE"/>
    <w:rsid w:val="00674E63"/>
    <w:rsid w:val="006761BA"/>
    <w:rsid w:val="00677319"/>
    <w:rsid w:val="006773C1"/>
    <w:rsid w:val="00677E89"/>
    <w:rsid w:val="00680075"/>
    <w:rsid w:val="00680338"/>
    <w:rsid w:val="00681699"/>
    <w:rsid w:val="00683C4F"/>
    <w:rsid w:val="006847E5"/>
    <w:rsid w:val="006850EE"/>
    <w:rsid w:val="0068611D"/>
    <w:rsid w:val="00686A51"/>
    <w:rsid w:val="006875CC"/>
    <w:rsid w:val="00687AE6"/>
    <w:rsid w:val="00690DF1"/>
    <w:rsid w:val="006917BC"/>
    <w:rsid w:val="00692896"/>
    <w:rsid w:val="00692BAB"/>
    <w:rsid w:val="00693EDB"/>
    <w:rsid w:val="006960B2"/>
    <w:rsid w:val="006964CC"/>
    <w:rsid w:val="00696664"/>
    <w:rsid w:val="00696A8D"/>
    <w:rsid w:val="00696E18"/>
    <w:rsid w:val="00697180"/>
    <w:rsid w:val="006A02B2"/>
    <w:rsid w:val="006A05D8"/>
    <w:rsid w:val="006A0878"/>
    <w:rsid w:val="006A1556"/>
    <w:rsid w:val="006A28EC"/>
    <w:rsid w:val="006A29D5"/>
    <w:rsid w:val="006A2DBB"/>
    <w:rsid w:val="006A39E1"/>
    <w:rsid w:val="006A415B"/>
    <w:rsid w:val="006A5041"/>
    <w:rsid w:val="006A531E"/>
    <w:rsid w:val="006A5F14"/>
    <w:rsid w:val="006A70C1"/>
    <w:rsid w:val="006B106B"/>
    <w:rsid w:val="006B107C"/>
    <w:rsid w:val="006B2BA3"/>
    <w:rsid w:val="006B4311"/>
    <w:rsid w:val="006B479C"/>
    <w:rsid w:val="006B4DE9"/>
    <w:rsid w:val="006B4E3B"/>
    <w:rsid w:val="006B6A97"/>
    <w:rsid w:val="006B7ECF"/>
    <w:rsid w:val="006C0934"/>
    <w:rsid w:val="006C098B"/>
    <w:rsid w:val="006C0B44"/>
    <w:rsid w:val="006C0D1D"/>
    <w:rsid w:val="006C129A"/>
    <w:rsid w:val="006C12C4"/>
    <w:rsid w:val="006C2149"/>
    <w:rsid w:val="006C24D5"/>
    <w:rsid w:val="006C2518"/>
    <w:rsid w:val="006C25A0"/>
    <w:rsid w:val="006C26A8"/>
    <w:rsid w:val="006C3366"/>
    <w:rsid w:val="006C45D2"/>
    <w:rsid w:val="006C63ED"/>
    <w:rsid w:val="006C661D"/>
    <w:rsid w:val="006D505D"/>
    <w:rsid w:val="006D5752"/>
    <w:rsid w:val="006D57D4"/>
    <w:rsid w:val="006E12DB"/>
    <w:rsid w:val="006E15F8"/>
    <w:rsid w:val="006E28DC"/>
    <w:rsid w:val="006E2E60"/>
    <w:rsid w:val="006E3A40"/>
    <w:rsid w:val="006E40EB"/>
    <w:rsid w:val="006E4252"/>
    <w:rsid w:val="006E6065"/>
    <w:rsid w:val="006E6C5B"/>
    <w:rsid w:val="006F0E6D"/>
    <w:rsid w:val="006F303B"/>
    <w:rsid w:val="006F3E54"/>
    <w:rsid w:val="006F5E43"/>
    <w:rsid w:val="006F7E98"/>
    <w:rsid w:val="007010F6"/>
    <w:rsid w:val="007016A1"/>
    <w:rsid w:val="00701B11"/>
    <w:rsid w:val="00701D43"/>
    <w:rsid w:val="00702657"/>
    <w:rsid w:val="00702F54"/>
    <w:rsid w:val="007034CB"/>
    <w:rsid w:val="00703698"/>
    <w:rsid w:val="00704282"/>
    <w:rsid w:val="00704431"/>
    <w:rsid w:val="00704500"/>
    <w:rsid w:val="0070530F"/>
    <w:rsid w:val="00705692"/>
    <w:rsid w:val="00705A83"/>
    <w:rsid w:val="00705C15"/>
    <w:rsid w:val="00705C34"/>
    <w:rsid w:val="007066E9"/>
    <w:rsid w:val="00706B8D"/>
    <w:rsid w:val="00706D33"/>
    <w:rsid w:val="00706DAF"/>
    <w:rsid w:val="007078F1"/>
    <w:rsid w:val="00711A1C"/>
    <w:rsid w:val="00711A3D"/>
    <w:rsid w:val="00713CDA"/>
    <w:rsid w:val="00714105"/>
    <w:rsid w:val="0071418A"/>
    <w:rsid w:val="007159F1"/>
    <w:rsid w:val="00716020"/>
    <w:rsid w:val="00716E1E"/>
    <w:rsid w:val="00717006"/>
    <w:rsid w:val="007177DF"/>
    <w:rsid w:val="00720601"/>
    <w:rsid w:val="00720D65"/>
    <w:rsid w:val="00721963"/>
    <w:rsid w:val="00721EA2"/>
    <w:rsid w:val="007225B0"/>
    <w:rsid w:val="00722FA2"/>
    <w:rsid w:val="0072417C"/>
    <w:rsid w:val="0072490C"/>
    <w:rsid w:val="00724D2E"/>
    <w:rsid w:val="00724D7C"/>
    <w:rsid w:val="0072618A"/>
    <w:rsid w:val="00727731"/>
    <w:rsid w:val="007303CB"/>
    <w:rsid w:val="00730AD7"/>
    <w:rsid w:val="0073219D"/>
    <w:rsid w:val="00733DA5"/>
    <w:rsid w:val="0073476C"/>
    <w:rsid w:val="00736D14"/>
    <w:rsid w:val="00740C4D"/>
    <w:rsid w:val="00741F1D"/>
    <w:rsid w:val="00742B71"/>
    <w:rsid w:val="0074361A"/>
    <w:rsid w:val="00744DE4"/>
    <w:rsid w:val="007459D6"/>
    <w:rsid w:val="00745F65"/>
    <w:rsid w:val="007464B9"/>
    <w:rsid w:val="00751C76"/>
    <w:rsid w:val="00751D7C"/>
    <w:rsid w:val="007538FE"/>
    <w:rsid w:val="007576AC"/>
    <w:rsid w:val="007579A1"/>
    <w:rsid w:val="00763DFD"/>
    <w:rsid w:val="0076456F"/>
    <w:rsid w:val="00765D99"/>
    <w:rsid w:val="00766577"/>
    <w:rsid w:val="007678A0"/>
    <w:rsid w:val="00770000"/>
    <w:rsid w:val="007701C7"/>
    <w:rsid w:val="00771960"/>
    <w:rsid w:val="00772FA3"/>
    <w:rsid w:val="00772FFA"/>
    <w:rsid w:val="00774591"/>
    <w:rsid w:val="00774AA7"/>
    <w:rsid w:val="00774AC5"/>
    <w:rsid w:val="0077753D"/>
    <w:rsid w:val="00780160"/>
    <w:rsid w:val="0078037F"/>
    <w:rsid w:val="007804E0"/>
    <w:rsid w:val="0078174E"/>
    <w:rsid w:val="0078444B"/>
    <w:rsid w:val="00784893"/>
    <w:rsid w:val="007851B1"/>
    <w:rsid w:val="00785241"/>
    <w:rsid w:val="00785F9C"/>
    <w:rsid w:val="00786AEC"/>
    <w:rsid w:val="00786C14"/>
    <w:rsid w:val="0078701A"/>
    <w:rsid w:val="0079126D"/>
    <w:rsid w:val="00792457"/>
    <w:rsid w:val="0079267D"/>
    <w:rsid w:val="00792730"/>
    <w:rsid w:val="00792ECB"/>
    <w:rsid w:val="00793235"/>
    <w:rsid w:val="00793753"/>
    <w:rsid w:val="00797395"/>
    <w:rsid w:val="0079772F"/>
    <w:rsid w:val="007A07EF"/>
    <w:rsid w:val="007A239F"/>
    <w:rsid w:val="007A5D2D"/>
    <w:rsid w:val="007A5FEE"/>
    <w:rsid w:val="007A7572"/>
    <w:rsid w:val="007B0D8C"/>
    <w:rsid w:val="007B4A6A"/>
    <w:rsid w:val="007B4DC7"/>
    <w:rsid w:val="007B5E7C"/>
    <w:rsid w:val="007B6332"/>
    <w:rsid w:val="007C0100"/>
    <w:rsid w:val="007C259D"/>
    <w:rsid w:val="007C32CD"/>
    <w:rsid w:val="007C3556"/>
    <w:rsid w:val="007C508A"/>
    <w:rsid w:val="007C54BA"/>
    <w:rsid w:val="007C7092"/>
    <w:rsid w:val="007D33F9"/>
    <w:rsid w:val="007D53E3"/>
    <w:rsid w:val="007D580E"/>
    <w:rsid w:val="007D72F5"/>
    <w:rsid w:val="007D7A9B"/>
    <w:rsid w:val="007D7B3B"/>
    <w:rsid w:val="007D7D07"/>
    <w:rsid w:val="007E22DE"/>
    <w:rsid w:val="007E243F"/>
    <w:rsid w:val="007E3F2F"/>
    <w:rsid w:val="007E580C"/>
    <w:rsid w:val="007E5882"/>
    <w:rsid w:val="007E6459"/>
    <w:rsid w:val="007E6E2F"/>
    <w:rsid w:val="007F113B"/>
    <w:rsid w:val="007F1C18"/>
    <w:rsid w:val="007F28E2"/>
    <w:rsid w:val="007F3B93"/>
    <w:rsid w:val="007F45B4"/>
    <w:rsid w:val="007F4E89"/>
    <w:rsid w:val="007F5D34"/>
    <w:rsid w:val="007F6B5B"/>
    <w:rsid w:val="007F7817"/>
    <w:rsid w:val="007F7EA9"/>
    <w:rsid w:val="00800923"/>
    <w:rsid w:val="00802445"/>
    <w:rsid w:val="00802560"/>
    <w:rsid w:val="00805284"/>
    <w:rsid w:val="00805E61"/>
    <w:rsid w:val="00807262"/>
    <w:rsid w:val="008109E0"/>
    <w:rsid w:val="00812FEB"/>
    <w:rsid w:val="008131EC"/>
    <w:rsid w:val="008141D9"/>
    <w:rsid w:val="0081448E"/>
    <w:rsid w:val="00815DEC"/>
    <w:rsid w:val="008207CC"/>
    <w:rsid w:val="00821574"/>
    <w:rsid w:val="00821AEC"/>
    <w:rsid w:val="0082249A"/>
    <w:rsid w:val="008240AD"/>
    <w:rsid w:val="00825962"/>
    <w:rsid w:val="008259A8"/>
    <w:rsid w:val="00826436"/>
    <w:rsid w:val="00826E97"/>
    <w:rsid w:val="00826FBE"/>
    <w:rsid w:val="00830A29"/>
    <w:rsid w:val="00831728"/>
    <w:rsid w:val="00835428"/>
    <w:rsid w:val="0083724F"/>
    <w:rsid w:val="0084124B"/>
    <w:rsid w:val="00842230"/>
    <w:rsid w:val="008426B7"/>
    <w:rsid w:val="008449FF"/>
    <w:rsid w:val="00844C47"/>
    <w:rsid w:val="00845971"/>
    <w:rsid w:val="00845C18"/>
    <w:rsid w:val="0084678D"/>
    <w:rsid w:val="0084684B"/>
    <w:rsid w:val="00847D55"/>
    <w:rsid w:val="0085068E"/>
    <w:rsid w:val="00850B63"/>
    <w:rsid w:val="00850BFB"/>
    <w:rsid w:val="00850CE4"/>
    <w:rsid w:val="00852014"/>
    <w:rsid w:val="0085310F"/>
    <w:rsid w:val="00854624"/>
    <w:rsid w:val="0085696D"/>
    <w:rsid w:val="0086159B"/>
    <w:rsid w:val="008621C8"/>
    <w:rsid w:val="00862708"/>
    <w:rsid w:val="00862A44"/>
    <w:rsid w:val="0086373D"/>
    <w:rsid w:val="00863B30"/>
    <w:rsid w:val="00863F10"/>
    <w:rsid w:val="0086405B"/>
    <w:rsid w:val="00864F65"/>
    <w:rsid w:val="00866F67"/>
    <w:rsid w:val="008678D1"/>
    <w:rsid w:val="008718DE"/>
    <w:rsid w:val="00873785"/>
    <w:rsid w:val="00873A36"/>
    <w:rsid w:val="00874AA9"/>
    <w:rsid w:val="00874D82"/>
    <w:rsid w:val="00874E44"/>
    <w:rsid w:val="0087549C"/>
    <w:rsid w:val="00875885"/>
    <w:rsid w:val="00876DC3"/>
    <w:rsid w:val="00877685"/>
    <w:rsid w:val="008819E4"/>
    <w:rsid w:val="00881C45"/>
    <w:rsid w:val="00886674"/>
    <w:rsid w:val="00886797"/>
    <w:rsid w:val="00886EA9"/>
    <w:rsid w:val="00890A43"/>
    <w:rsid w:val="0089291A"/>
    <w:rsid w:val="00893B56"/>
    <w:rsid w:val="008943DE"/>
    <w:rsid w:val="00894CB3"/>
    <w:rsid w:val="00897E24"/>
    <w:rsid w:val="00897EA7"/>
    <w:rsid w:val="008A090A"/>
    <w:rsid w:val="008A286E"/>
    <w:rsid w:val="008A2960"/>
    <w:rsid w:val="008A2EDD"/>
    <w:rsid w:val="008A45A3"/>
    <w:rsid w:val="008A4980"/>
    <w:rsid w:val="008A4FFC"/>
    <w:rsid w:val="008A63AB"/>
    <w:rsid w:val="008A6655"/>
    <w:rsid w:val="008A6CA2"/>
    <w:rsid w:val="008A7A0F"/>
    <w:rsid w:val="008A7CF1"/>
    <w:rsid w:val="008B0847"/>
    <w:rsid w:val="008B0984"/>
    <w:rsid w:val="008B1117"/>
    <w:rsid w:val="008B1910"/>
    <w:rsid w:val="008B19CA"/>
    <w:rsid w:val="008B1DD9"/>
    <w:rsid w:val="008B2608"/>
    <w:rsid w:val="008B26E0"/>
    <w:rsid w:val="008B3C4C"/>
    <w:rsid w:val="008B48E6"/>
    <w:rsid w:val="008B67BF"/>
    <w:rsid w:val="008B7E47"/>
    <w:rsid w:val="008C0124"/>
    <w:rsid w:val="008C0430"/>
    <w:rsid w:val="008C1896"/>
    <w:rsid w:val="008C2C4B"/>
    <w:rsid w:val="008C302B"/>
    <w:rsid w:val="008C3AFF"/>
    <w:rsid w:val="008C3C3C"/>
    <w:rsid w:val="008C4D3D"/>
    <w:rsid w:val="008C5401"/>
    <w:rsid w:val="008C5822"/>
    <w:rsid w:val="008C7491"/>
    <w:rsid w:val="008C7691"/>
    <w:rsid w:val="008D03E9"/>
    <w:rsid w:val="008D0F61"/>
    <w:rsid w:val="008D168E"/>
    <w:rsid w:val="008D2563"/>
    <w:rsid w:val="008D2FF0"/>
    <w:rsid w:val="008D621C"/>
    <w:rsid w:val="008D6348"/>
    <w:rsid w:val="008E08B0"/>
    <w:rsid w:val="008E09E5"/>
    <w:rsid w:val="008E1307"/>
    <w:rsid w:val="008E1F9B"/>
    <w:rsid w:val="008E23DD"/>
    <w:rsid w:val="008E3633"/>
    <w:rsid w:val="008E5830"/>
    <w:rsid w:val="008E6032"/>
    <w:rsid w:val="008E7045"/>
    <w:rsid w:val="008F075A"/>
    <w:rsid w:val="008F285D"/>
    <w:rsid w:val="008F355F"/>
    <w:rsid w:val="008F3C5C"/>
    <w:rsid w:val="008F480A"/>
    <w:rsid w:val="008F5891"/>
    <w:rsid w:val="008F5C35"/>
    <w:rsid w:val="008F6309"/>
    <w:rsid w:val="008F6E32"/>
    <w:rsid w:val="008F7FB2"/>
    <w:rsid w:val="00900609"/>
    <w:rsid w:val="009008D7"/>
    <w:rsid w:val="00901E78"/>
    <w:rsid w:val="0090227E"/>
    <w:rsid w:val="0090293F"/>
    <w:rsid w:val="00902FAB"/>
    <w:rsid w:val="00903F5C"/>
    <w:rsid w:val="00904A66"/>
    <w:rsid w:val="009051B5"/>
    <w:rsid w:val="00905B0F"/>
    <w:rsid w:val="00905B94"/>
    <w:rsid w:val="00906BB3"/>
    <w:rsid w:val="00906C47"/>
    <w:rsid w:val="009073A8"/>
    <w:rsid w:val="00907663"/>
    <w:rsid w:val="00907C96"/>
    <w:rsid w:val="00912286"/>
    <w:rsid w:val="00914982"/>
    <w:rsid w:val="009158F3"/>
    <w:rsid w:val="00916292"/>
    <w:rsid w:val="00916631"/>
    <w:rsid w:val="00917F5F"/>
    <w:rsid w:val="00920DCB"/>
    <w:rsid w:val="00920F6C"/>
    <w:rsid w:val="00921695"/>
    <w:rsid w:val="00922233"/>
    <w:rsid w:val="00922C6B"/>
    <w:rsid w:val="009239B3"/>
    <w:rsid w:val="00924368"/>
    <w:rsid w:val="00924932"/>
    <w:rsid w:val="00924A32"/>
    <w:rsid w:val="009269E4"/>
    <w:rsid w:val="00927CCF"/>
    <w:rsid w:val="00927F23"/>
    <w:rsid w:val="009309FE"/>
    <w:rsid w:val="00930A58"/>
    <w:rsid w:val="00930D2C"/>
    <w:rsid w:val="00932E1B"/>
    <w:rsid w:val="00933449"/>
    <w:rsid w:val="0093459A"/>
    <w:rsid w:val="0093499F"/>
    <w:rsid w:val="009352BC"/>
    <w:rsid w:val="009356B5"/>
    <w:rsid w:val="00936F8F"/>
    <w:rsid w:val="009429AC"/>
    <w:rsid w:val="0094409F"/>
    <w:rsid w:val="0094502B"/>
    <w:rsid w:val="00945BD8"/>
    <w:rsid w:val="00946756"/>
    <w:rsid w:val="00946C32"/>
    <w:rsid w:val="00950692"/>
    <w:rsid w:val="00950AE7"/>
    <w:rsid w:val="00951B78"/>
    <w:rsid w:val="00952024"/>
    <w:rsid w:val="00952576"/>
    <w:rsid w:val="00952C91"/>
    <w:rsid w:val="00952CDE"/>
    <w:rsid w:val="00953295"/>
    <w:rsid w:val="00955E95"/>
    <w:rsid w:val="00957EA9"/>
    <w:rsid w:val="00961089"/>
    <w:rsid w:val="009630B2"/>
    <w:rsid w:val="00963ADE"/>
    <w:rsid w:val="00964EE9"/>
    <w:rsid w:val="0096579D"/>
    <w:rsid w:val="009661F7"/>
    <w:rsid w:val="00970A46"/>
    <w:rsid w:val="00971005"/>
    <w:rsid w:val="00972BAA"/>
    <w:rsid w:val="00974191"/>
    <w:rsid w:val="00975996"/>
    <w:rsid w:val="00975E4A"/>
    <w:rsid w:val="00976B8E"/>
    <w:rsid w:val="00977D99"/>
    <w:rsid w:val="009803B1"/>
    <w:rsid w:val="00981F47"/>
    <w:rsid w:val="009823A9"/>
    <w:rsid w:val="00983CB8"/>
    <w:rsid w:val="00984883"/>
    <w:rsid w:val="00984E67"/>
    <w:rsid w:val="00985F3E"/>
    <w:rsid w:val="009863E8"/>
    <w:rsid w:val="00986D35"/>
    <w:rsid w:val="00986D75"/>
    <w:rsid w:val="00987D37"/>
    <w:rsid w:val="00987F19"/>
    <w:rsid w:val="00991BC1"/>
    <w:rsid w:val="0099231E"/>
    <w:rsid w:val="00992A44"/>
    <w:rsid w:val="00993791"/>
    <w:rsid w:val="00993C25"/>
    <w:rsid w:val="009952B1"/>
    <w:rsid w:val="00996DC6"/>
    <w:rsid w:val="009A0BB1"/>
    <w:rsid w:val="009A15DF"/>
    <w:rsid w:val="009A1B82"/>
    <w:rsid w:val="009A292B"/>
    <w:rsid w:val="009A3B88"/>
    <w:rsid w:val="009A4833"/>
    <w:rsid w:val="009A7975"/>
    <w:rsid w:val="009B170A"/>
    <w:rsid w:val="009B3DA0"/>
    <w:rsid w:val="009B40A6"/>
    <w:rsid w:val="009B46BA"/>
    <w:rsid w:val="009B52EB"/>
    <w:rsid w:val="009B5A35"/>
    <w:rsid w:val="009B6062"/>
    <w:rsid w:val="009B6ADE"/>
    <w:rsid w:val="009B7FE3"/>
    <w:rsid w:val="009C0958"/>
    <w:rsid w:val="009C1747"/>
    <w:rsid w:val="009C292E"/>
    <w:rsid w:val="009C2C2F"/>
    <w:rsid w:val="009C30B4"/>
    <w:rsid w:val="009C4415"/>
    <w:rsid w:val="009C45AF"/>
    <w:rsid w:val="009C46F3"/>
    <w:rsid w:val="009C527B"/>
    <w:rsid w:val="009C7DD5"/>
    <w:rsid w:val="009D0716"/>
    <w:rsid w:val="009D255B"/>
    <w:rsid w:val="009D3411"/>
    <w:rsid w:val="009D39B4"/>
    <w:rsid w:val="009D4FC8"/>
    <w:rsid w:val="009D52DF"/>
    <w:rsid w:val="009D5C59"/>
    <w:rsid w:val="009D62B8"/>
    <w:rsid w:val="009D6777"/>
    <w:rsid w:val="009E01BF"/>
    <w:rsid w:val="009E08E0"/>
    <w:rsid w:val="009E0ABF"/>
    <w:rsid w:val="009E0B8D"/>
    <w:rsid w:val="009E1502"/>
    <w:rsid w:val="009E2150"/>
    <w:rsid w:val="009E23C7"/>
    <w:rsid w:val="009E27A7"/>
    <w:rsid w:val="009E3690"/>
    <w:rsid w:val="009E4246"/>
    <w:rsid w:val="009E70A0"/>
    <w:rsid w:val="009E72C9"/>
    <w:rsid w:val="009E738F"/>
    <w:rsid w:val="009E77C8"/>
    <w:rsid w:val="009F0409"/>
    <w:rsid w:val="009F146A"/>
    <w:rsid w:val="009F152A"/>
    <w:rsid w:val="009F32BA"/>
    <w:rsid w:val="009F3F6D"/>
    <w:rsid w:val="009F451D"/>
    <w:rsid w:val="009F5937"/>
    <w:rsid w:val="009F65BA"/>
    <w:rsid w:val="00A0097C"/>
    <w:rsid w:val="00A00CAD"/>
    <w:rsid w:val="00A01B18"/>
    <w:rsid w:val="00A01FFE"/>
    <w:rsid w:val="00A0216A"/>
    <w:rsid w:val="00A0243C"/>
    <w:rsid w:val="00A029A0"/>
    <w:rsid w:val="00A02DDE"/>
    <w:rsid w:val="00A03074"/>
    <w:rsid w:val="00A037C4"/>
    <w:rsid w:val="00A04FAE"/>
    <w:rsid w:val="00A0577E"/>
    <w:rsid w:val="00A06EEC"/>
    <w:rsid w:val="00A0763B"/>
    <w:rsid w:val="00A11CD7"/>
    <w:rsid w:val="00A12D1D"/>
    <w:rsid w:val="00A13361"/>
    <w:rsid w:val="00A17937"/>
    <w:rsid w:val="00A20DE7"/>
    <w:rsid w:val="00A21396"/>
    <w:rsid w:val="00A22E62"/>
    <w:rsid w:val="00A23635"/>
    <w:rsid w:val="00A23932"/>
    <w:rsid w:val="00A2511E"/>
    <w:rsid w:val="00A25A35"/>
    <w:rsid w:val="00A26762"/>
    <w:rsid w:val="00A27163"/>
    <w:rsid w:val="00A274B5"/>
    <w:rsid w:val="00A27F75"/>
    <w:rsid w:val="00A31752"/>
    <w:rsid w:val="00A3332F"/>
    <w:rsid w:val="00A33902"/>
    <w:rsid w:val="00A35875"/>
    <w:rsid w:val="00A364BB"/>
    <w:rsid w:val="00A36B9A"/>
    <w:rsid w:val="00A42757"/>
    <w:rsid w:val="00A434FC"/>
    <w:rsid w:val="00A44092"/>
    <w:rsid w:val="00A4519F"/>
    <w:rsid w:val="00A455D2"/>
    <w:rsid w:val="00A479B2"/>
    <w:rsid w:val="00A51148"/>
    <w:rsid w:val="00A51907"/>
    <w:rsid w:val="00A52444"/>
    <w:rsid w:val="00A52787"/>
    <w:rsid w:val="00A5337C"/>
    <w:rsid w:val="00A54F91"/>
    <w:rsid w:val="00A562ED"/>
    <w:rsid w:val="00A61067"/>
    <w:rsid w:val="00A61845"/>
    <w:rsid w:val="00A61F6A"/>
    <w:rsid w:val="00A62A63"/>
    <w:rsid w:val="00A63CD3"/>
    <w:rsid w:val="00A63E8A"/>
    <w:rsid w:val="00A67554"/>
    <w:rsid w:val="00A71334"/>
    <w:rsid w:val="00A71635"/>
    <w:rsid w:val="00A73692"/>
    <w:rsid w:val="00A73A11"/>
    <w:rsid w:val="00A73F8E"/>
    <w:rsid w:val="00A74595"/>
    <w:rsid w:val="00A747DF"/>
    <w:rsid w:val="00A76742"/>
    <w:rsid w:val="00A776F3"/>
    <w:rsid w:val="00A8150E"/>
    <w:rsid w:val="00A81CE5"/>
    <w:rsid w:val="00A82957"/>
    <w:rsid w:val="00A82C75"/>
    <w:rsid w:val="00A830A7"/>
    <w:rsid w:val="00A83B81"/>
    <w:rsid w:val="00A84263"/>
    <w:rsid w:val="00A84849"/>
    <w:rsid w:val="00A87583"/>
    <w:rsid w:val="00A879E9"/>
    <w:rsid w:val="00A87F8E"/>
    <w:rsid w:val="00A9153C"/>
    <w:rsid w:val="00A91A73"/>
    <w:rsid w:val="00A92AB3"/>
    <w:rsid w:val="00A9312A"/>
    <w:rsid w:val="00A9417A"/>
    <w:rsid w:val="00A94DB9"/>
    <w:rsid w:val="00A96F0C"/>
    <w:rsid w:val="00A97259"/>
    <w:rsid w:val="00A97E18"/>
    <w:rsid w:val="00AA1B99"/>
    <w:rsid w:val="00AA1DA1"/>
    <w:rsid w:val="00AA2472"/>
    <w:rsid w:val="00AA290C"/>
    <w:rsid w:val="00AA2D4F"/>
    <w:rsid w:val="00AA323F"/>
    <w:rsid w:val="00AA3C72"/>
    <w:rsid w:val="00AA4CE8"/>
    <w:rsid w:val="00AA53BC"/>
    <w:rsid w:val="00AA53E1"/>
    <w:rsid w:val="00AA5C9A"/>
    <w:rsid w:val="00AA60D6"/>
    <w:rsid w:val="00AA659C"/>
    <w:rsid w:val="00AA6FBA"/>
    <w:rsid w:val="00AA7BFA"/>
    <w:rsid w:val="00AB0588"/>
    <w:rsid w:val="00AB4079"/>
    <w:rsid w:val="00AB65DB"/>
    <w:rsid w:val="00AB69A0"/>
    <w:rsid w:val="00AB7E2D"/>
    <w:rsid w:val="00AC03A2"/>
    <w:rsid w:val="00AC108B"/>
    <w:rsid w:val="00AC16DF"/>
    <w:rsid w:val="00AC175B"/>
    <w:rsid w:val="00AC33E4"/>
    <w:rsid w:val="00AC3CF9"/>
    <w:rsid w:val="00AC3FA1"/>
    <w:rsid w:val="00AC3FDF"/>
    <w:rsid w:val="00AC4C52"/>
    <w:rsid w:val="00AC71C4"/>
    <w:rsid w:val="00AD08B3"/>
    <w:rsid w:val="00AD1133"/>
    <w:rsid w:val="00AD1AB4"/>
    <w:rsid w:val="00AD221B"/>
    <w:rsid w:val="00AD22D1"/>
    <w:rsid w:val="00AD26D7"/>
    <w:rsid w:val="00AD284F"/>
    <w:rsid w:val="00AD33CB"/>
    <w:rsid w:val="00AD3CC5"/>
    <w:rsid w:val="00AD480E"/>
    <w:rsid w:val="00AD5C53"/>
    <w:rsid w:val="00AD6AB4"/>
    <w:rsid w:val="00AD761F"/>
    <w:rsid w:val="00AE1734"/>
    <w:rsid w:val="00AE2636"/>
    <w:rsid w:val="00AE301F"/>
    <w:rsid w:val="00AE3129"/>
    <w:rsid w:val="00AE34D7"/>
    <w:rsid w:val="00AE6C44"/>
    <w:rsid w:val="00AE6CA5"/>
    <w:rsid w:val="00AE7FCB"/>
    <w:rsid w:val="00AF06BE"/>
    <w:rsid w:val="00AF115F"/>
    <w:rsid w:val="00AF17A8"/>
    <w:rsid w:val="00AF1E34"/>
    <w:rsid w:val="00AF2D3D"/>
    <w:rsid w:val="00AF557B"/>
    <w:rsid w:val="00AF5599"/>
    <w:rsid w:val="00AF62AC"/>
    <w:rsid w:val="00AF65DC"/>
    <w:rsid w:val="00AF6ED0"/>
    <w:rsid w:val="00AF7BDA"/>
    <w:rsid w:val="00B01205"/>
    <w:rsid w:val="00B022BF"/>
    <w:rsid w:val="00B0246A"/>
    <w:rsid w:val="00B039C9"/>
    <w:rsid w:val="00B03CEB"/>
    <w:rsid w:val="00B0473D"/>
    <w:rsid w:val="00B051E8"/>
    <w:rsid w:val="00B05357"/>
    <w:rsid w:val="00B05A75"/>
    <w:rsid w:val="00B06516"/>
    <w:rsid w:val="00B0704A"/>
    <w:rsid w:val="00B074F8"/>
    <w:rsid w:val="00B10FCE"/>
    <w:rsid w:val="00B11D57"/>
    <w:rsid w:val="00B12B57"/>
    <w:rsid w:val="00B12BFD"/>
    <w:rsid w:val="00B12DE8"/>
    <w:rsid w:val="00B13857"/>
    <w:rsid w:val="00B13DF5"/>
    <w:rsid w:val="00B14FFE"/>
    <w:rsid w:val="00B155D7"/>
    <w:rsid w:val="00B15D6E"/>
    <w:rsid w:val="00B21D27"/>
    <w:rsid w:val="00B25257"/>
    <w:rsid w:val="00B30C64"/>
    <w:rsid w:val="00B30E72"/>
    <w:rsid w:val="00B31AB6"/>
    <w:rsid w:val="00B34329"/>
    <w:rsid w:val="00B35626"/>
    <w:rsid w:val="00B36533"/>
    <w:rsid w:val="00B402CA"/>
    <w:rsid w:val="00B43764"/>
    <w:rsid w:val="00B453A4"/>
    <w:rsid w:val="00B465AC"/>
    <w:rsid w:val="00B50379"/>
    <w:rsid w:val="00B5063F"/>
    <w:rsid w:val="00B51035"/>
    <w:rsid w:val="00B51B17"/>
    <w:rsid w:val="00B5311D"/>
    <w:rsid w:val="00B53341"/>
    <w:rsid w:val="00B54519"/>
    <w:rsid w:val="00B60B1F"/>
    <w:rsid w:val="00B61226"/>
    <w:rsid w:val="00B616A6"/>
    <w:rsid w:val="00B61C72"/>
    <w:rsid w:val="00B62FCD"/>
    <w:rsid w:val="00B646CC"/>
    <w:rsid w:val="00B64F65"/>
    <w:rsid w:val="00B65B79"/>
    <w:rsid w:val="00B669FA"/>
    <w:rsid w:val="00B67195"/>
    <w:rsid w:val="00B709C3"/>
    <w:rsid w:val="00B720B3"/>
    <w:rsid w:val="00B72F5A"/>
    <w:rsid w:val="00B72FCC"/>
    <w:rsid w:val="00B7382A"/>
    <w:rsid w:val="00B76262"/>
    <w:rsid w:val="00B772C5"/>
    <w:rsid w:val="00B81CE0"/>
    <w:rsid w:val="00B81D63"/>
    <w:rsid w:val="00B83048"/>
    <w:rsid w:val="00B83114"/>
    <w:rsid w:val="00B83325"/>
    <w:rsid w:val="00B83924"/>
    <w:rsid w:val="00B8398B"/>
    <w:rsid w:val="00B83F81"/>
    <w:rsid w:val="00B84463"/>
    <w:rsid w:val="00B84C17"/>
    <w:rsid w:val="00B8579B"/>
    <w:rsid w:val="00B857CE"/>
    <w:rsid w:val="00B85BC2"/>
    <w:rsid w:val="00B86FFD"/>
    <w:rsid w:val="00B90947"/>
    <w:rsid w:val="00B90AC8"/>
    <w:rsid w:val="00B926C2"/>
    <w:rsid w:val="00B92DF8"/>
    <w:rsid w:val="00B93277"/>
    <w:rsid w:val="00B934CF"/>
    <w:rsid w:val="00B9419F"/>
    <w:rsid w:val="00B95327"/>
    <w:rsid w:val="00B953B9"/>
    <w:rsid w:val="00B95848"/>
    <w:rsid w:val="00B962E2"/>
    <w:rsid w:val="00B965B6"/>
    <w:rsid w:val="00B96726"/>
    <w:rsid w:val="00B96F52"/>
    <w:rsid w:val="00B97D22"/>
    <w:rsid w:val="00BA0951"/>
    <w:rsid w:val="00BA28D4"/>
    <w:rsid w:val="00BA3AE4"/>
    <w:rsid w:val="00BA41E2"/>
    <w:rsid w:val="00BA4267"/>
    <w:rsid w:val="00BB13CD"/>
    <w:rsid w:val="00BB1767"/>
    <w:rsid w:val="00BB20A1"/>
    <w:rsid w:val="00BB266D"/>
    <w:rsid w:val="00BB38B9"/>
    <w:rsid w:val="00BB413D"/>
    <w:rsid w:val="00BC0DB7"/>
    <w:rsid w:val="00BC14B3"/>
    <w:rsid w:val="00BC30A0"/>
    <w:rsid w:val="00BC41C8"/>
    <w:rsid w:val="00BC66ED"/>
    <w:rsid w:val="00BD0726"/>
    <w:rsid w:val="00BD09B0"/>
    <w:rsid w:val="00BD0E39"/>
    <w:rsid w:val="00BD18C5"/>
    <w:rsid w:val="00BD4296"/>
    <w:rsid w:val="00BD43EF"/>
    <w:rsid w:val="00BD5BE7"/>
    <w:rsid w:val="00BD5D03"/>
    <w:rsid w:val="00BD6C63"/>
    <w:rsid w:val="00BD6FB9"/>
    <w:rsid w:val="00BE0795"/>
    <w:rsid w:val="00BE203A"/>
    <w:rsid w:val="00BE3081"/>
    <w:rsid w:val="00BF094D"/>
    <w:rsid w:val="00BF2488"/>
    <w:rsid w:val="00BF2BC8"/>
    <w:rsid w:val="00BF2E22"/>
    <w:rsid w:val="00BF39DA"/>
    <w:rsid w:val="00BF4A1F"/>
    <w:rsid w:val="00BF5C22"/>
    <w:rsid w:val="00C02781"/>
    <w:rsid w:val="00C02785"/>
    <w:rsid w:val="00C02F81"/>
    <w:rsid w:val="00C0365B"/>
    <w:rsid w:val="00C03DFF"/>
    <w:rsid w:val="00C043F6"/>
    <w:rsid w:val="00C0484A"/>
    <w:rsid w:val="00C054B6"/>
    <w:rsid w:val="00C059B0"/>
    <w:rsid w:val="00C05AF4"/>
    <w:rsid w:val="00C05BC3"/>
    <w:rsid w:val="00C06D77"/>
    <w:rsid w:val="00C102B3"/>
    <w:rsid w:val="00C10B25"/>
    <w:rsid w:val="00C12A22"/>
    <w:rsid w:val="00C139F1"/>
    <w:rsid w:val="00C1535D"/>
    <w:rsid w:val="00C16A67"/>
    <w:rsid w:val="00C17794"/>
    <w:rsid w:val="00C20B50"/>
    <w:rsid w:val="00C20D13"/>
    <w:rsid w:val="00C2113B"/>
    <w:rsid w:val="00C22F63"/>
    <w:rsid w:val="00C22F64"/>
    <w:rsid w:val="00C23A68"/>
    <w:rsid w:val="00C23C74"/>
    <w:rsid w:val="00C23FB4"/>
    <w:rsid w:val="00C2440E"/>
    <w:rsid w:val="00C25A28"/>
    <w:rsid w:val="00C2705D"/>
    <w:rsid w:val="00C27913"/>
    <w:rsid w:val="00C305A6"/>
    <w:rsid w:val="00C31E6A"/>
    <w:rsid w:val="00C321EB"/>
    <w:rsid w:val="00C33519"/>
    <w:rsid w:val="00C34055"/>
    <w:rsid w:val="00C342AE"/>
    <w:rsid w:val="00C344D9"/>
    <w:rsid w:val="00C346D1"/>
    <w:rsid w:val="00C34D64"/>
    <w:rsid w:val="00C34F9D"/>
    <w:rsid w:val="00C3720D"/>
    <w:rsid w:val="00C37A38"/>
    <w:rsid w:val="00C40247"/>
    <w:rsid w:val="00C41AD3"/>
    <w:rsid w:val="00C430DD"/>
    <w:rsid w:val="00C4332E"/>
    <w:rsid w:val="00C438A6"/>
    <w:rsid w:val="00C43F7C"/>
    <w:rsid w:val="00C44410"/>
    <w:rsid w:val="00C450FF"/>
    <w:rsid w:val="00C4655C"/>
    <w:rsid w:val="00C4667E"/>
    <w:rsid w:val="00C46CEE"/>
    <w:rsid w:val="00C4748C"/>
    <w:rsid w:val="00C47C35"/>
    <w:rsid w:val="00C50741"/>
    <w:rsid w:val="00C50F4E"/>
    <w:rsid w:val="00C524A7"/>
    <w:rsid w:val="00C54B3C"/>
    <w:rsid w:val="00C55375"/>
    <w:rsid w:val="00C56193"/>
    <w:rsid w:val="00C56A00"/>
    <w:rsid w:val="00C57B96"/>
    <w:rsid w:val="00C62FAD"/>
    <w:rsid w:val="00C66809"/>
    <w:rsid w:val="00C6776F"/>
    <w:rsid w:val="00C702BB"/>
    <w:rsid w:val="00C70F7F"/>
    <w:rsid w:val="00C71AB5"/>
    <w:rsid w:val="00C73395"/>
    <w:rsid w:val="00C73E42"/>
    <w:rsid w:val="00C75888"/>
    <w:rsid w:val="00C758C4"/>
    <w:rsid w:val="00C7650E"/>
    <w:rsid w:val="00C76C4C"/>
    <w:rsid w:val="00C76E36"/>
    <w:rsid w:val="00C773C2"/>
    <w:rsid w:val="00C7744D"/>
    <w:rsid w:val="00C813AD"/>
    <w:rsid w:val="00C81455"/>
    <w:rsid w:val="00C83D5F"/>
    <w:rsid w:val="00C83DB6"/>
    <w:rsid w:val="00C85E8A"/>
    <w:rsid w:val="00C86960"/>
    <w:rsid w:val="00C86F0B"/>
    <w:rsid w:val="00C87506"/>
    <w:rsid w:val="00C87F9F"/>
    <w:rsid w:val="00C906ED"/>
    <w:rsid w:val="00C90B39"/>
    <w:rsid w:val="00C93043"/>
    <w:rsid w:val="00C94D3E"/>
    <w:rsid w:val="00C960E0"/>
    <w:rsid w:val="00CA04FA"/>
    <w:rsid w:val="00CA059A"/>
    <w:rsid w:val="00CA1198"/>
    <w:rsid w:val="00CA187A"/>
    <w:rsid w:val="00CA1E3D"/>
    <w:rsid w:val="00CA22A6"/>
    <w:rsid w:val="00CA3794"/>
    <w:rsid w:val="00CA3AEF"/>
    <w:rsid w:val="00CA4E0A"/>
    <w:rsid w:val="00CA4FBE"/>
    <w:rsid w:val="00CA77D5"/>
    <w:rsid w:val="00CB2C4F"/>
    <w:rsid w:val="00CB4F16"/>
    <w:rsid w:val="00CB516C"/>
    <w:rsid w:val="00CB542B"/>
    <w:rsid w:val="00CB60D8"/>
    <w:rsid w:val="00CB6D5E"/>
    <w:rsid w:val="00CB74BB"/>
    <w:rsid w:val="00CB7AE0"/>
    <w:rsid w:val="00CC0F78"/>
    <w:rsid w:val="00CC2049"/>
    <w:rsid w:val="00CC2140"/>
    <w:rsid w:val="00CC3EAB"/>
    <w:rsid w:val="00CC46C4"/>
    <w:rsid w:val="00CC54FB"/>
    <w:rsid w:val="00CD0139"/>
    <w:rsid w:val="00CD0320"/>
    <w:rsid w:val="00CD0394"/>
    <w:rsid w:val="00CD26D8"/>
    <w:rsid w:val="00CD315F"/>
    <w:rsid w:val="00CD3479"/>
    <w:rsid w:val="00CD4318"/>
    <w:rsid w:val="00CD4699"/>
    <w:rsid w:val="00CD63F8"/>
    <w:rsid w:val="00CD6480"/>
    <w:rsid w:val="00CD68FE"/>
    <w:rsid w:val="00CD692D"/>
    <w:rsid w:val="00CE021A"/>
    <w:rsid w:val="00CE0BD8"/>
    <w:rsid w:val="00CE1A54"/>
    <w:rsid w:val="00CE2D21"/>
    <w:rsid w:val="00CE3724"/>
    <w:rsid w:val="00CE5D5E"/>
    <w:rsid w:val="00CE6281"/>
    <w:rsid w:val="00CE6342"/>
    <w:rsid w:val="00CE6916"/>
    <w:rsid w:val="00CE69DD"/>
    <w:rsid w:val="00CE6C16"/>
    <w:rsid w:val="00CF0807"/>
    <w:rsid w:val="00CF0AAC"/>
    <w:rsid w:val="00CF1491"/>
    <w:rsid w:val="00CF2BE0"/>
    <w:rsid w:val="00CF3105"/>
    <w:rsid w:val="00CF3204"/>
    <w:rsid w:val="00CF4096"/>
    <w:rsid w:val="00CF6591"/>
    <w:rsid w:val="00CF69C0"/>
    <w:rsid w:val="00CF6D5D"/>
    <w:rsid w:val="00CF7CD8"/>
    <w:rsid w:val="00D00014"/>
    <w:rsid w:val="00D025AF"/>
    <w:rsid w:val="00D03555"/>
    <w:rsid w:val="00D03713"/>
    <w:rsid w:val="00D039FB"/>
    <w:rsid w:val="00D05166"/>
    <w:rsid w:val="00D06490"/>
    <w:rsid w:val="00D064AD"/>
    <w:rsid w:val="00D06AA7"/>
    <w:rsid w:val="00D074DC"/>
    <w:rsid w:val="00D10752"/>
    <w:rsid w:val="00D12678"/>
    <w:rsid w:val="00D1301F"/>
    <w:rsid w:val="00D144D2"/>
    <w:rsid w:val="00D146AC"/>
    <w:rsid w:val="00D159ED"/>
    <w:rsid w:val="00D21021"/>
    <w:rsid w:val="00D21C1C"/>
    <w:rsid w:val="00D229E4"/>
    <w:rsid w:val="00D249B4"/>
    <w:rsid w:val="00D255AB"/>
    <w:rsid w:val="00D2574B"/>
    <w:rsid w:val="00D25D63"/>
    <w:rsid w:val="00D26E85"/>
    <w:rsid w:val="00D26F3B"/>
    <w:rsid w:val="00D2746C"/>
    <w:rsid w:val="00D3098B"/>
    <w:rsid w:val="00D32454"/>
    <w:rsid w:val="00D32EBF"/>
    <w:rsid w:val="00D34929"/>
    <w:rsid w:val="00D34C80"/>
    <w:rsid w:val="00D35488"/>
    <w:rsid w:val="00D36C57"/>
    <w:rsid w:val="00D40B45"/>
    <w:rsid w:val="00D40C84"/>
    <w:rsid w:val="00D41167"/>
    <w:rsid w:val="00D41704"/>
    <w:rsid w:val="00D4202D"/>
    <w:rsid w:val="00D42827"/>
    <w:rsid w:val="00D42A8E"/>
    <w:rsid w:val="00D44038"/>
    <w:rsid w:val="00D44BA8"/>
    <w:rsid w:val="00D45D40"/>
    <w:rsid w:val="00D5015C"/>
    <w:rsid w:val="00D50485"/>
    <w:rsid w:val="00D50687"/>
    <w:rsid w:val="00D518EF"/>
    <w:rsid w:val="00D52307"/>
    <w:rsid w:val="00D5325B"/>
    <w:rsid w:val="00D544A9"/>
    <w:rsid w:val="00D544E5"/>
    <w:rsid w:val="00D54905"/>
    <w:rsid w:val="00D55629"/>
    <w:rsid w:val="00D562C8"/>
    <w:rsid w:val="00D56629"/>
    <w:rsid w:val="00D57930"/>
    <w:rsid w:val="00D60356"/>
    <w:rsid w:val="00D6150F"/>
    <w:rsid w:val="00D615AC"/>
    <w:rsid w:val="00D6215D"/>
    <w:rsid w:val="00D6228D"/>
    <w:rsid w:val="00D63022"/>
    <w:rsid w:val="00D631D4"/>
    <w:rsid w:val="00D64898"/>
    <w:rsid w:val="00D652BB"/>
    <w:rsid w:val="00D66007"/>
    <w:rsid w:val="00D6779D"/>
    <w:rsid w:val="00D7090C"/>
    <w:rsid w:val="00D720B3"/>
    <w:rsid w:val="00D7266B"/>
    <w:rsid w:val="00D72947"/>
    <w:rsid w:val="00D7419E"/>
    <w:rsid w:val="00D74B50"/>
    <w:rsid w:val="00D7581F"/>
    <w:rsid w:val="00D7614D"/>
    <w:rsid w:val="00D77055"/>
    <w:rsid w:val="00D776A9"/>
    <w:rsid w:val="00D7783E"/>
    <w:rsid w:val="00D778AE"/>
    <w:rsid w:val="00D80D19"/>
    <w:rsid w:val="00D80D24"/>
    <w:rsid w:val="00D81209"/>
    <w:rsid w:val="00D81232"/>
    <w:rsid w:val="00D81CE4"/>
    <w:rsid w:val="00D81E93"/>
    <w:rsid w:val="00D82029"/>
    <w:rsid w:val="00D82A46"/>
    <w:rsid w:val="00D83E26"/>
    <w:rsid w:val="00D83F9C"/>
    <w:rsid w:val="00D84E1C"/>
    <w:rsid w:val="00D85072"/>
    <w:rsid w:val="00D864CF"/>
    <w:rsid w:val="00D87E85"/>
    <w:rsid w:val="00D90238"/>
    <w:rsid w:val="00D90239"/>
    <w:rsid w:val="00D92405"/>
    <w:rsid w:val="00D94BBE"/>
    <w:rsid w:val="00D968F7"/>
    <w:rsid w:val="00D97C0C"/>
    <w:rsid w:val="00DA0591"/>
    <w:rsid w:val="00DA074D"/>
    <w:rsid w:val="00DA3390"/>
    <w:rsid w:val="00DA3913"/>
    <w:rsid w:val="00DA42A4"/>
    <w:rsid w:val="00DA450D"/>
    <w:rsid w:val="00DA545C"/>
    <w:rsid w:val="00DA6676"/>
    <w:rsid w:val="00DA687C"/>
    <w:rsid w:val="00DA6D25"/>
    <w:rsid w:val="00DA6D99"/>
    <w:rsid w:val="00DA707E"/>
    <w:rsid w:val="00DA7843"/>
    <w:rsid w:val="00DB0240"/>
    <w:rsid w:val="00DB15BD"/>
    <w:rsid w:val="00DB1A5E"/>
    <w:rsid w:val="00DB2315"/>
    <w:rsid w:val="00DB47FC"/>
    <w:rsid w:val="00DB6C2A"/>
    <w:rsid w:val="00DC0651"/>
    <w:rsid w:val="00DC132E"/>
    <w:rsid w:val="00DC1A24"/>
    <w:rsid w:val="00DC1CBC"/>
    <w:rsid w:val="00DC3337"/>
    <w:rsid w:val="00DC35AB"/>
    <w:rsid w:val="00DC3FFE"/>
    <w:rsid w:val="00DC65A6"/>
    <w:rsid w:val="00DC6D0D"/>
    <w:rsid w:val="00DC7624"/>
    <w:rsid w:val="00DD3809"/>
    <w:rsid w:val="00DD39AB"/>
    <w:rsid w:val="00DD4228"/>
    <w:rsid w:val="00DD4262"/>
    <w:rsid w:val="00DD42C0"/>
    <w:rsid w:val="00DD454C"/>
    <w:rsid w:val="00DD52AB"/>
    <w:rsid w:val="00DD6CAB"/>
    <w:rsid w:val="00DD70DC"/>
    <w:rsid w:val="00DD7853"/>
    <w:rsid w:val="00DD7C0E"/>
    <w:rsid w:val="00DE0CAE"/>
    <w:rsid w:val="00DE0F57"/>
    <w:rsid w:val="00DE22BB"/>
    <w:rsid w:val="00DE2767"/>
    <w:rsid w:val="00DE3282"/>
    <w:rsid w:val="00DE467F"/>
    <w:rsid w:val="00DE6BF7"/>
    <w:rsid w:val="00DE7C56"/>
    <w:rsid w:val="00DF13C0"/>
    <w:rsid w:val="00DF2DAB"/>
    <w:rsid w:val="00DF2E95"/>
    <w:rsid w:val="00DF32AB"/>
    <w:rsid w:val="00DF3F62"/>
    <w:rsid w:val="00DF4921"/>
    <w:rsid w:val="00DF4B12"/>
    <w:rsid w:val="00DF5D7D"/>
    <w:rsid w:val="00DF6D8B"/>
    <w:rsid w:val="00DF7B47"/>
    <w:rsid w:val="00E01664"/>
    <w:rsid w:val="00E01BD0"/>
    <w:rsid w:val="00E03FA0"/>
    <w:rsid w:val="00E05438"/>
    <w:rsid w:val="00E064F3"/>
    <w:rsid w:val="00E10751"/>
    <w:rsid w:val="00E1296B"/>
    <w:rsid w:val="00E1400F"/>
    <w:rsid w:val="00E141FC"/>
    <w:rsid w:val="00E15001"/>
    <w:rsid w:val="00E1518C"/>
    <w:rsid w:val="00E172DD"/>
    <w:rsid w:val="00E17A2F"/>
    <w:rsid w:val="00E212B5"/>
    <w:rsid w:val="00E21F8A"/>
    <w:rsid w:val="00E237E3"/>
    <w:rsid w:val="00E23BD5"/>
    <w:rsid w:val="00E25552"/>
    <w:rsid w:val="00E2586B"/>
    <w:rsid w:val="00E25C59"/>
    <w:rsid w:val="00E26178"/>
    <w:rsid w:val="00E26377"/>
    <w:rsid w:val="00E27C30"/>
    <w:rsid w:val="00E27E22"/>
    <w:rsid w:val="00E30937"/>
    <w:rsid w:val="00E31FBC"/>
    <w:rsid w:val="00E32671"/>
    <w:rsid w:val="00E32F00"/>
    <w:rsid w:val="00E34EAB"/>
    <w:rsid w:val="00E409C5"/>
    <w:rsid w:val="00E41C06"/>
    <w:rsid w:val="00E41F34"/>
    <w:rsid w:val="00E420DB"/>
    <w:rsid w:val="00E42F1F"/>
    <w:rsid w:val="00E4367F"/>
    <w:rsid w:val="00E46062"/>
    <w:rsid w:val="00E461C9"/>
    <w:rsid w:val="00E47E1A"/>
    <w:rsid w:val="00E5220D"/>
    <w:rsid w:val="00E531D3"/>
    <w:rsid w:val="00E53680"/>
    <w:rsid w:val="00E56D1C"/>
    <w:rsid w:val="00E56E66"/>
    <w:rsid w:val="00E57A78"/>
    <w:rsid w:val="00E57CE2"/>
    <w:rsid w:val="00E600D5"/>
    <w:rsid w:val="00E60310"/>
    <w:rsid w:val="00E603E9"/>
    <w:rsid w:val="00E60EEE"/>
    <w:rsid w:val="00E6194D"/>
    <w:rsid w:val="00E62FAE"/>
    <w:rsid w:val="00E6383C"/>
    <w:rsid w:val="00E63878"/>
    <w:rsid w:val="00E63B22"/>
    <w:rsid w:val="00E63D45"/>
    <w:rsid w:val="00E65043"/>
    <w:rsid w:val="00E65580"/>
    <w:rsid w:val="00E65911"/>
    <w:rsid w:val="00E6648B"/>
    <w:rsid w:val="00E668E3"/>
    <w:rsid w:val="00E6705F"/>
    <w:rsid w:val="00E671D2"/>
    <w:rsid w:val="00E7044B"/>
    <w:rsid w:val="00E71581"/>
    <w:rsid w:val="00E718AC"/>
    <w:rsid w:val="00E71CE1"/>
    <w:rsid w:val="00E71D27"/>
    <w:rsid w:val="00E72ABE"/>
    <w:rsid w:val="00E74BB1"/>
    <w:rsid w:val="00E75243"/>
    <w:rsid w:val="00E758C9"/>
    <w:rsid w:val="00E75F4D"/>
    <w:rsid w:val="00E76499"/>
    <w:rsid w:val="00E76888"/>
    <w:rsid w:val="00E77B1B"/>
    <w:rsid w:val="00E819D3"/>
    <w:rsid w:val="00E8284B"/>
    <w:rsid w:val="00E835FC"/>
    <w:rsid w:val="00E83A2E"/>
    <w:rsid w:val="00E85C63"/>
    <w:rsid w:val="00E860EB"/>
    <w:rsid w:val="00E867EC"/>
    <w:rsid w:val="00E8727A"/>
    <w:rsid w:val="00E91064"/>
    <w:rsid w:val="00E9117F"/>
    <w:rsid w:val="00E9225F"/>
    <w:rsid w:val="00E923F0"/>
    <w:rsid w:val="00E94B58"/>
    <w:rsid w:val="00E95E90"/>
    <w:rsid w:val="00E9788D"/>
    <w:rsid w:val="00EA0501"/>
    <w:rsid w:val="00EA0BD2"/>
    <w:rsid w:val="00EA126F"/>
    <w:rsid w:val="00EA14A7"/>
    <w:rsid w:val="00EA1C36"/>
    <w:rsid w:val="00EA2221"/>
    <w:rsid w:val="00EA2622"/>
    <w:rsid w:val="00EA2E30"/>
    <w:rsid w:val="00EA4607"/>
    <w:rsid w:val="00EA75F5"/>
    <w:rsid w:val="00EB19C9"/>
    <w:rsid w:val="00EB2795"/>
    <w:rsid w:val="00EB3F70"/>
    <w:rsid w:val="00EB40A6"/>
    <w:rsid w:val="00EB5702"/>
    <w:rsid w:val="00EB610E"/>
    <w:rsid w:val="00EB6816"/>
    <w:rsid w:val="00EB6D20"/>
    <w:rsid w:val="00EB7B80"/>
    <w:rsid w:val="00EB7FF8"/>
    <w:rsid w:val="00EC23DB"/>
    <w:rsid w:val="00EC2E88"/>
    <w:rsid w:val="00EC3E50"/>
    <w:rsid w:val="00EC7879"/>
    <w:rsid w:val="00EC7A0E"/>
    <w:rsid w:val="00ED1080"/>
    <w:rsid w:val="00ED1D1B"/>
    <w:rsid w:val="00ED2203"/>
    <w:rsid w:val="00ED220F"/>
    <w:rsid w:val="00ED237B"/>
    <w:rsid w:val="00ED32E5"/>
    <w:rsid w:val="00ED4307"/>
    <w:rsid w:val="00ED6FDA"/>
    <w:rsid w:val="00ED7741"/>
    <w:rsid w:val="00ED7827"/>
    <w:rsid w:val="00ED7BBF"/>
    <w:rsid w:val="00EE04B7"/>
    <w:rsid w:val="00EE06BC"/>
    <w:rsid w:val="00EE1675"/>
    <w:rsid w:val="00EE1A1D"/>
    <w:rsid w:val="00EE20AC"/>
    <w:rsid w:val="00EE267A"/>
    <w:rsid w:val="00EE278B"/>
    <w:rsid w:val="00EE3A85"/>
    <w:rsid w:val="00EE43DF"/>
    <w:rsid w:val="00EE5488"/>
    <w:rsid w:val="00EE67D3"/>
    <w:rsid w:val="00EE6B3C"/>
    <w:rsid w:val="00EE7797"/>
    <w:rsid w:val="00EE7C6A"/>
    <w:rsid w:val="00EE7F47"/>
    <w:rsid w:val="00EF009C"/>
    <w:rsid w:val="00EF0A62"/>
    <w:rsid w:val="00EF229C"/>
    <w:rsid w:val="00EF281C"/>
    <w:rsid w:val="00EF3B36"/>
    <w:rsid w:val="00EF41D5"/>
    <w:rsid w:val="00EF4B7A"/>
    <w:rsid w:val="00EF5316"/>
    <w:rsid w:val="00EF5E94"/>
    <w:rsid w:val="00EF5F6C"/>
    <w:rsid w:val="00EF721E"/>
    <w:rsid w:val="00EF7DFA"/>
    <w:rsid w:val="00EF7E37"/>
    <w:rsid w:val="00F00234"/>
    <w:rsid w:val="00F005A3"/>
    <w:rsid w:val="00F0188B"/>
    <w:rsid w:val="00F01AD7"/>
    <w:rsid w:val="00F0270C"/>
    <w:rsid w:val="00F05437"/>
    <w:rsid w:val="00F062A3"/>
    <w:rsid w:val="00F10923"/>
    <w:rsid w:val="00F10C0D"/>
    <w:rsid w:val="00F10CF7"/>
    <w:rsid w:val="00F11DB5"/>
    <w:rsid w:val="00F1332C"/>
    <w:rsid w:val="00F140C5"/>
    <w:rsid w:val="00F14AB7"/>
    <w:rsid w:val="00F201E3"/>
    <w:rsid w:val="00F20665"/>
    <w:rsid w:val="00F212E6"/>
    <w:rsid w:val="00F21F75"/>
    <w:rsid w:val="00F221A6"/>
    <w:rsid w:val="00F24E75"/>
    <w:rsid w:val="00F258AB"/>
    <w:rsid w:val="00F25A51"/>
    <w:rsid w:val="00F260E7"/>
    <w:rsid w:val="00F27151"/>
    <w:rsid w:val="00F27194"/>
    <w:rsid w:val="00F27576"/>
    <w:rsid w:val="00F27CB4"/>
    <w:rsid w:val="00F3112A"/>
    <w:rsid w:val="00F31C62"/>
    <w:rsid w:val="00F333F6"/>
    <w:rsid w:val="00F335AD"/>
    <w:rsid w:val="00F335AE"/>
    <w:rsid w:val="00F3522C"/>
    <w:rsid w:val="00F355A8"/>
    <w:rsid w:val="00F357B2"/>
    <w:rsid w:val="00F365AF"/>
    <w:rsid w:val="00F41468"/>
    <w:rsid w:val="00F41783"/>
    <w:rsid w:val="00F426BF"/>
    <w:rsid w:val="00F42B5E"/>
    <w:rsid w:val="00F42C3B"/>
    <w:rsid w:val="00F4361B"/>
    <w:rsid w:val="00F44EBB"/>
    <w:rsid w:val="00F452D8"/>
    <w:rsid w:val="00F501F9"/>
    <w:rsid w:val="00F50400"/>
    <w:rsid w:val="00F50D88"/>
    <w:rsid w:val="00F51025"/>
    <w:rsid w:val="00F52210"/>
    <w:rsid w:val="00F52BA0"/>
    <w:rsid w:val="00F52FE5"/>
    <w:rsid w:val="00F53262"/>
    <w:rsid w:val="00F539BC"/>
    <w:rsid w:val="00F539FF"/>
    <w:rsid w:val="00F5633E"/>
    <w:rsid w:val="00F56CA2"/>
    <w:rsid w:val="00F604DE"/>
    <w:rsid w:val="00F61184"/>
    <w:rsid w:val="00F616E0"/>
    <w:rsid w:val="00F61921"/>
    <w:rsid w:val="00F629CE"/>
    <w:rsid w:val="00F63266"/>
    <w:rsid w:val="00F638B4"/>
    <w:rsid w:val="00F63F51"/>
    <w:rsid w:val="00F640BF"/>
    <w:rsid w:val="00F64A4E"/>
    <w:rsid w:val="00F654F5"/>
    <w:rsid w:val="00F65845"/>
    <w:rsid w:val="00F65C1D"/>
    <w:rsid w:val="00F66B72"/>
    <w:rsid w:val="00F67141"/>
    <w:rsid w:val="00F6737D"/>
    <w:rsid w:val="00F7314A"/>
    <w:rsid w:val="00F73359"/>
    <w:rsid w:val="00F733BE"/>
    <w:rsid w:val="00F740CC"/>
    <w:rsid w:val="00F7664E"/>
    <w:rsid w:val="00F775A6"/>
    <w:rsid w:val="00F779C4"/>
    <w:rsid w:val="00F77A82"/>
    <w:rsid w:val="00F77B72"/>
    <w:rsid w:val="00F80DE5"/>
    <w:rsid w:val="00F82FA4"/>
    <w:rsid w:val="00F83F75"/>
    <w:rsid w:val="00F85DD1"/>
    <w:rsid w:val="00F86351"/>
    <w:rsid w:val="00F90FE5"/>
    <w:rsid w:val="00F915B4"/>
    <w:rsid w:val="00F93AD4"/>
    <w:rsid w:val="00F93AD7"/>
    <w:rsid w:val="00F942A8"/>
    <w:rsid w:val="00F962C4"/>
    <w:rsid w:val="00F97533"/>
    <w:rsid w:val="00F9758E"/>
    <w:rsid w:val="00FA0727"/>
    <w:rsid w:val="00FA0BA7"/>
    <w:rsid w:val="00FA1671"/>
    <w:rsid w:val="00FA17BB"/>
    <w:rsid w:val="00FA3107"/>
    <w:rsid w:val="00FA39BF"/>
    <w:rsid w:val="00FA64CC"/>
    <w:rsid w:val="00FA76FF"/>
    <w:rsid w:val="00FA7E37"/>
    <w:rsid w:val="00FB05E1"/>
    <w:rsid w:val="00FB28CA"/>
    <w:rsid w:val="00FB32F1"/>
    <w:rsid w:val="00FB38C0"/>
    <w:rsid w:val="00FB49AF"/>
    <w:rsid w:val="00FB5339"/>
    <w:rsid w:val="00FB72CE"/>
    <w:rsid w:val="00FB73A1"/>
    <w:rsid w:val="00FB7B8B"/>
    <w:rsid w:val="00FC20EC"/>
    <w:rsid w:val="00FC224F"/>
    <w:rsid w:val="00FC24BB"/>
    <w:rsid w:val="00FC34DD"/>
    <w:rsid w:val="00FC5679"/>
    <w:rsid w:val="00FC5A41"/>
    <w:rsid w:val="00FC5FAB"/>
    <w:rsid w:val="00FC690C"/>
    <w:rsid w:val="00FC7C98"/>
    <w:rsid w:val="00FD0736"/>
    <w:rsid w:val="00FD0E29"/>
    <w:rsid w:val="00FD1364"/>
    <w:rsid w:val="00FD18DD"/>
    <w:rsid w:val="00FD2692"/>
    <w:rsid w:val="00FD46CA"/>
    <w:rsid w:val="00FD5670"/>
    <w:rsid w:val="00FD6C32"/>
    <w:rsid w:val="00FD6F35"/>
    <w:rsid w:val="00FE3C2B"/>
    <w:rsid w:val="00FE591A"/>
    <w:rsid w:val="00FE5B69"/>
    <w:rsid w:val="00FE5BF4"/>
    <w:rsid w:val="00FE7E43"/>
    <w:rsid w:val="00FE7EC2"/>
    <w:rsid w:val="00FF02F1"/>
    <w:rsid w:val="00FF149C"/>
    <w:rsid w:val="00FF2942"/>
    <w:rsid w:val="00FF2B8D"/>
    <w:rsid w:val="00FF3305"/>
    <w:rsid w:val="00FF3334"/>
    <w:rsid w:val="00FF34D8"/>
    <w:rsid w:val="00FF4874"/>
    <w:rsid w:val="00FF522E"/>
    <w:rsid w:val="00FF6618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A2DFF-3BDE-46A9-9AC1-1A6856AE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F67"/>
    <w:pPr>
      <w:spacing w:after="15" w:line="268" w:lineRule="auto"/>
      <w:ind w:left="394" w:firstLine="698"/>
      <w:jc w:val="both"/>
    </w:pPr>
    <w:rPr>
      <w:rFonts w:ascii="Times New Roman" w:hAnsi="Times New Roman" w:cs="Times New Roman"/>
      <w:color w:val="000000"/>
      <w:sz w:val="24"/>
      <w:lang w:eastAsia="zh-CN"/>
    </w:rPr>
  </w:style>
  <w:style w:type="paragraph" w:styleId="1">
    <w:name w:val="heading 1"/>
    <w:aliases w:val="Часть"/>
    <w:basedOn w:val="a"/>
    <w:next w:val="a"/>
    <w:link w:val="10"/>
    <w:uiPriority w:val="9"/>
    <w:qFormat/>
    <w:rsid w:val="00E409C5"/>
    <w:pPr>
      <w:autoSpaceDE w:val="0"/>
      <w:autoSpaceDN w:val="0"/>
      <w:adjustRightInd w:val="0"/>
      <w:ind w:right="142" w:firstLine="709"/>
      <w:jc w:val="center"/>
      <w:outlineLvl w:val="0"/>
    </w:pPr>
    <w:rPr>
      <w:rFonts w:eastAsia="Calibri"/>
      <w:b/>
    </w:rPr>
  </w:style>
  <w:style w:type="paragraph" w:styleId="4">
    <w:name w:val="heading 4"/>
    <w:aliases w:val="Раздел_уровень 3"/>
    <w:basedOn w:val="a"/>
    <w:next w:val="a"/>
    <w:link w:val="40"/>
    <w:autoRedefine/>
    <w:uiPriority w:val="9"/>
    <w:unhideWhenUsed/>
    <w:qFormat/>
    <w:rsid w:val="00C83DB6"/>
    <w:pPr>
      <w:numPr>
        <w:ilvl w:val="2"/>
        <w:numId w:val="3"/>
      </w:numPr>
      <w:autoSpaceDE w:val="0"/>
      <w:autoSpaceDN w:val="0"/>
      <w:adjustRightInd w:val="0"/>
      <w:ind w:left="0" w:firstLine="567"/>
      <w:outlineLvl w:val="3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Часть Знак"/>
    <w:basedOn w:val="a0"/>
    <w:link w:val="1"/>
    <w:uiPriority w:val="9"/>
    <w:rsid w:val="00E409C5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40">
    <w:name w:val="Заголовок 4 Знак"/>
    <w:aliases w:val="Раздел_уровень 3 Знак"/>
    <w:basedOn w:val="a0"/>
    <w:link w:val="4"/>
    <w:uiPriority w:val="9"/>
    <w:rsid w:val="00C83DB6"/>
    <w:rPr>
      <w:rFonts w:ascii="Times New Roman" w:eastAsia="Calibri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83DB6"/>
    <w:pPr>
      <w:ind w:left="720"/>
      <w:contextualSpacing/>
    </w:pPr>
  </w:style>
  <w:style w:type="table" w:styleId="a4">
    <w:name w:val="Table Grid"/>
    <w:basedOn w:val="a1"/>
    <w:rsid w:val="00BB413D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D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7D07"/>
    <w:rPr>
      <w:rFonts w:ascii="Segoe UI" w:hAnsi="Segoe UI" w:cs="Segoe UI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Тимонтеева Вера Валентиновна</cp:lastModifiedBy>
  <cp:revision>2</cp:revision>
  <cp:lastPrinted>2021-11-23T13:32:00Z</cp:lastPrinted>
  <dcterms:created xsi:type="dcterms:W3CDTF">2021-11-23T15:04:00Z</dcterms:created>
  <dcterms:modified xsi:type="dcterms:W3CDTF">2021-11-23T15:04:00Z</dcterms:modified>
</cp:coreProperties>
</file>